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AE2" w:rsidRPr="00D974BB" w:rsidRDefault="00801AE2" w:rsidP="00801AE2">
      <w:pPr>
        <w:spacing w:line="360" w:lineRule="auto"/>
        <w:jc w:val="center"/>
      </w:pPr>
      <w:r w:rsidRPr="00D974BB">
        <w:t xml:space="preserve">Муниципальное </w:t>
      </w:r>
      <w:r>
        <w:t xml:space="preserve">автономное </w:t>
      </w:r>
      <w:r w:rsidRPr="00D974BB">
        <w:t>общеобразовательное учреждение</w:t>
      </w:r>
      <w:r>
        <w:t xml:space="preserve"> </w:t>
      </w:r>
    </w:p>
    <w:p w:rsidR="00801AE2" w:rsidRPr="00D974BB" w:rsidRDefault="00801AE2" w:rsidP="00801AE2">
      <w:pPr>
        <w:spacing w:line="360" w:lineRule="auto"/>
        <w:jc w:val="center"/>
      </w:pPr>
      <w:r w:rsidRPr="00D974BB">
        <w:t>«</w:t>
      </w:r>
      <w:r>
        <w:t>О</w:t>
      </w:r>
      <w:r w:rsidRPr="00D974BB">
        <w:t>бщеобразовательная</w:t>
      </w:r>
      <w:r>
        <w:t xml:space="preserve"> средняя (полная)</w:t>
      </w:r>
      <w:r w:rsidRPr="00D974BB">
        <w:t xml:space="preserve"> школа №2 </w:t>
      </w:r>
      <w:r>
        <w:t>г. Белоярский</w:t>
      </w:r>
      <w:r w:rsidRPr="00D974BB">
        <w:t>»</w:t>
      </w:r>
    </w:p>
    <w:p w:rsidR="00801AE2" w:rsidRDefault="00801AE2" w:rsidP="00801AE2">
      <w:pPr>
        <w:rPr>
          <w:sz w:val="22"/>
          <w:szCs w:val="22"/>
        </w:rPr>
      </w:pPr>
    </w:p>
    <w:p w:rsidR="00801AE2" w:rsidRDefault="00801AE2" w:rsidP="00801AE2">
      <w:pPr>
        <w:rPr>
          <w:sz w:val="22"/>
          <w:szCs w:val="22"/>
        </w:rPr>
      </w:pPr>
    </w:p>
    <w:p w:rsidR="00801AE2" w:rsidRDefault="00801AE2" w:rsidP="00801AE2">
      <w:pPr>
        <w:rPr>
          <w:sz w:val="22"/>
          <w:szCs w:val="22"/>
        </w:rPr>
      </w:pPr>
    </w:p>
    <w:p w:rsidR="00801AE2" w:rsidRDefault="00801AE2" w:rsidP="00801AE2">
      <w:pPr>
        <w:rPr>
          <w:sz w:val="22"/>
          <w:szCs w:val="22"/>
        </w:rPr>
      </w:pPr>
    </w:p>
    <w:p w:rsidR="00801AE2" w:rsidRDefault="00801AE2" w:rsidP="00801AE2">
      <w:pPr>
        <w:rPr>
          <w:sz w:val="22"/>
          <w:szCs w:val="22"/>
        </w:rPr>
      </w:pPr>
    </w:p>
    <w:p w:rsidR="00801AE2" w:rsidRPr="00DE578E" w:rsidRDefault="00801AE2" w:rsidP="00801AE2">
      <w:pPr>
        <w:jc w:val="center"/>
        <w:rPr>
          <w:sz w:val="32"/>
          <w:szCs w:val="32"/>
        </w:rPr>
      </w:pPr>
      <w:r w:rsidRPr="00DE578E">
        <w:rPr>
          <w:sz w:val="32"/>
          <w:szCs w:val="32"/>
        </w:rPr>
        <w:t>Разработка урока</w:t>
      </w:r>
    </w:p>
    <w:p w:rsidR="00801AE2" w:rsidRPr="00DE578E" w:rsidRDefault="00801AE2" w:rsidP="00801AE2">
      <w:pPr>
        <w:jc w:val="center"/>
        <w:rPr>
          <w:sz w:val="32"/>
          <w:szCs w:val="32"/>
        </w:rPr>
      </w:pPr>
      <w:r w:rsidRPr="00DE578E">
        <w:rPr>
          <w:sz w:val="32"/>
          <w:szCs w:val="32"/>
        </w:rPr>
        <w:t xml:space="preserve">по теме </w:t>
      </w:r>
    </w:p>
    <w:p w:rsidR="00801AE2" w:rsidRPr="00CE5132" w:rsidRDefault="00801AE2" w:rsidP="00801AE2">
      <w:pPr>
        <w:jc w:val="center"/>
        <w:rPr>
          <w:sz w:val="44"/>
          <w:szCs w:val="44"/>
        </w:rPr>
      </w:pPr>
      <w:r w:rsidRPr="00DE578E">
        <w:rPr>
          <w:sz w:val="44"/>
          <w:szCs w:val="44"/>
        </w:rPr>
        <w:t>«</w:t>
      </w:r>
      <w:r>
        <w:rPr>
          <w:sz w:val="44"/>
          <w:szCs w:val="44"/>
        </w:rPr>
        <w:t>Икона</w:t>
      </w:r>
      <w:r w:rsidRPr="00DE578E">
        <w:rPr>
          <w:sz w:val="44"/>
          <w:szCs w:val="44"/>
        </w:rPr>
        <w:t>»</w:t>
      </w:r>
    </w:p>
    <w:p w:rsidR="00801AE2" w:rsidRDefault="00801AE2" w:rsidP="00801AE2">
      <w:pPr>
        <w:jc w:val="center"/>
        <w:rPr>
          <w:sz w:val="28"/>
          <w:szCs w:val="28"/>
        </w:rPr>
      </w:pPr>
    </w:p>
    <w:p w:rsidR="00801AE2" w:rsidRPr="00DE578E" w:rsidRDefault="00801AE2" w:rsidP="00801AE2">
      <w:pPr>
        <w:jc w:val="center"/>
        <w:rPr>
          <w:sz w:val="36"/>
          <w:szCs w:val="36"/>
        </w:rPr>
      </w:pPr>
      <w:r w:rsidRPr="00DE57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</w:t>
      </w:r>
      <w:r w:rsidRPr="00DE578E">
        <w:rPr>
          <w:sz w:val="28"/>
          <w:szCs w:val="28"/>
        </w:rPr>
        <w:t xml:space="preserve">модуль «Основы </w:t>
      </w:r>
      <w:r>
        <w:rPr>
          <w:sz w:val="28"/>
          <w:szCs w:val="28"/>
        </w:rPr>
        <w:t>православной</w:t>
      </w:r>
      <w:r w:rsidRPr="00DE578E">
        <w:rPr>
          <w:sz w:val="28"/>
          <w:szCs w:val="28"/>
        </w:rPr>
        <w:t xml:space="preserve"> культуры»</w:t>
      </w:r>
      <w:r>
        <w:rPr>
          <w:sz w:val="28"/>
          <w:szCs w:val="28"/>
        </w:rPr>
        <w:t>)</w:t>
      </w:r>
    </w:p>
    <w:p w:rsidR="00801AE2" w:rsidRDefault="00801AE2" w:rsidP="00801AE2">
      <w:pPr>
        <w:jc w:val="center"/>
        <w:rPr>
          <w:b/>
          <w:sz w:val="28"/>
          <w:szCs w:val="28"/>
        </w:rPr>
      </w:pPr>
    </w:p>
    <w:p w:rsidR="00801AE2" w:rsidRDefault="00801AE2" w:rsidP="00801AE2">
      <w:pPr>
        <w:jc w:val="center"/>
        <w:rPr>
          <w:b/>
          <w:sz w:val="28"/>
          <w:szCs w:val="28"/>
        </w:rPr>
      </w:pPr>
    </w:p>
    <w:p w:rsidR="00801AE2" w:rsidRDefault="00801AE2" w:rsidP="00801AE2">
      <w:pPr>
        <w:jc w:val="center"/>
        <w:rPr>
          <w:b/>
          <w:sz w:val="28"/>
          <w:szCs w:val="28"/>
        </w:rPr>
      </w:pPr>
    </w:p>
    <w:p w:rsidR="00801AE2" w:rsidRDefault="00801AE2" w:rsidP="00801AE2">
      <w:pPr>
        <w:rPr>
          <w:b/>
          <w:sz w:val="28"/>
          <w:szCs w:val="28"/>
        </w:rPr>
      </w:pPr>
    </w:p>
    <w:p w:rsidR="00801AE2" w:rsidRDefault="00801AE2" w:rsidP="00801AE2">
      <w:pPr>
        <w:jc w:val="center"/>
        <w:rPr>
          <w:b/>
          <w:sz w:val="28"/>
          <w:szCs w:val="28"/>
        </w:rPr>
      </w:pPr>
    </w:p>
    <w:p w:rsidR="00801AE2" w:rsidRDefault="00801AE2" w:rsidP="00801AE2">
      <w:pPr>
        <w:jc w:val="center"/>
        <w:rPr>
          <w:b/>
          <w:sz w:val="28"/>
          <w:szCs w:val="28"/>
        </w:rPr>
      </w:pPr>
    </w:p>
    <w:p w:rsidR="00801AE2" w:rsidRDefault="00801AE2" w:rsidP="00801AE2">
      <w:pPr>
        <w:jc w:val="center"/>
        <w:rPr>
          <w:b/>
          <w:sz w:val="28"/>
          <w:szCs w:val="28"/>
        </w:rPr>
      </w:pPr>
    </w:p>
    <w:p w:rsidR="00801AE2" w:rsidRDefault="00801AE2" w:rsidP="00801AE2">
      <w:pPr>
        <w:jc w:val="center"/>
        <w:rPr>
          <w:b/>
          <w:sz w:val="28"/>
          <w:szCs w:val="28"/>
        </w:rPr>
      </w:pPr>
    </w:p>
    <w:p w:rsidR="00801AE2" w:rsidRDefault="00801AE2" w:rsidP="00801AE2">
      <w:pPr>
        <w:jc w:val="center"/>
        <w:rPr>
          <w:b/>
          <w:sz w:val="28"/>
          <w:szCs w:val="28"/>
        </w:rPr>
      </w:pPr>
    </w:p>
    <w:p w:rsidR="00801AE2" w:rsidRDefault="00801AE2" w:rsidP="00801AE2">
      <w:pPr>
        <w:rPr>
          <w:b/>
          <w:sz w:val="28"/>
          <w:szCs w:val="28"/>
        </w:rPr>
      </w:pPr>
    </w:p>
    <w:p w:rsidR="00801AE2" w:rsidRPr="00CC4F02" w:rsidRDefault="00801AE2" w:rsidP="00801AE2">
      <w:pPr>
        <w:spacing w:line="360" w:lineRule="auto"/>
        <w:jc w:val="right"/>
      </w:pPr>
      <w:r w:rsidRPr="00CC4F02">
        <w:t>Работу выполнила:</w:t>
      </w:r>
    </w:p>
    <w:p w:rsidR="00801AE2" w:rsidRDefault="00801AE2" w:rsidP="00801AE2">
      <w:pPr>
        <w:spacing w:line="360" w:lineRule="auto"/>
        <w:jc w:val="right"/>
      </w:pPr>
      <w:proofErr w:type="spellStart"/>
      <w:r>
        <w:t>Мулюкова</w:t>
      </w:r>
      <w:proofErr w:type="spellEnd"/>
      <w:r>
        <w:t xml:space="preserve"> О.А.</w:t>
      </w:r>
    </w:p>
    <w:p w:rsidR="00801AE2" w:rsidRPr="00CE5132" w:rsidRDefault="00801AE2" w:rsidP="00801AE2">
      <w:pPr>
        <w:spacing w:line="360" w:lineRule="auto"/>
        <w:jc w:val="right"/>
        <w:rPr>
          <w:b/>
        </w:rPr>
      </w:pPr>
      <w:r w:rsidRPr="00CC4F02">
        <w:t xml:space="preserve">учитель </w:t>
      </w:r>
      <w:r>
        <w:t>начальных классов</w:t>
      </w:r>
    </w:p>
    <w:p w:rsidR="00801AE2" w:rsidRDefault="00801AE2" w:rsidP="00801AE2">
      <w:pPr>
        <w:rPr>
          <w:b/>
        </w:rPr>
      </w:pPr>
    </w:p>
    <w:p w:rsidR="00801AE2" w:rsidRDefault="00801AE2" w:rsidP="00801AE2">
      <w:pPr>
        <w:ind w:firstLine="708"/>
      </w:pPr>
    </w:p>
    <w:p w:rsidR="00801AE2" w:rsidRDefault="00801AE2" w:rsidP="00801AE2">
      <w:pPr>
        <w:ind w:firstLine="708"/>
        <w:jc w:val="center"/>
      </w:pPr>
    </w:p>
    <w:p w:rsidR="00801AE2" w:rsidRDefault="00801AE2" w:rsidP="00801AE2">
      <w:pPr>
        <w:ind w:firstLine="708"/>
        <w:jc w:val="center"/>
      </w:pPr>
    </w:p>
    <w:p w:rsidR="00801AE2" w:rsidRDefault="00801AE2" w:rsidP="00801AE2">
      <w:pPr>
        <w:ind w:firstLine="708"/>
        <w:jc w:val="center"/>
      </w:pPr>
    </w:p>
    <w:p w:rsidR="00801AE2" w:rsidRDefault="00801AE2" w:rsidP="00801AE2">
      <w:pPr>
        <w:ind w:firstLine="708"/>
        <w:jc w:val="center"/>
      </w:pPr>
    </w:p>
    <w:p w:rsidR="00801AE2" w:rsidRDefault="00801AE2" w:rsidP="00801AE2">
      <w:pPr>
        <w:ind w:firstLine="708"/>
        <w:jc w:val="center"/>
      </w:pPr>
    </w:p>
    <w:p w:rsidR="00801AE2" w:rsidRDefault="00801AE2" w:rsidP="00801AE2">
      <w:pPr>
        <w:ind w:firstLine="708"/>
        <w:jc w:val="center"/>
      </w:pPr>
    </w:p>
    <w:p w:rsidR="00801AE2" w:rsidRDefault="00801AE2" w:rsidP="00801AE2">
      <w:pPr>
        <w:ind w:firstLine="708"/>
        <w:jc w:val="center"/>
      </w:pPr>
    </w:p>
    <w:p w:rsidR="00801AE2" w:rsidRDefault="00801AE2" w:rsidP="00801AE2">
      <w:pPr>
        <w:ind w:firstLine="708"/>
        <w:jc w:val="center"/>
      </w:pPr>
    </w:p>
    <w:p w:rsidR="00801AE2" w:rsidRDefault="00801AE2" w:rsidP="00801AE2">
      <w:pPr>
        <w:ind w:firstLine="708"/>
        <w:jc w:val="center"/>
      </w:pPr>
    </w:p>
    <w:p w:rsidR="00801AE2" w:rsidRDefault="00801AE2" w:rsidP="00801AE2">
      <w:pPr>
        <w:ind w:firstLine="708"/>
        <w:jc w:val="center"/>
      </w:pPr>
    </w:p>
    <w:p w:rsidR="00801AE2" w:rsidRDefault="00801AE2" w:rsidP="00801AE2">
      <w:pPr>
        <w:ind w:firstLine="708"/>
        <w:jc w:val="center"/>
      </w:pPr>
    </w:p>
    <w:p w:rsidR="00801AE2" w:rsidRDefault="00801AE2" w:rsidP="00801AE2">
      <w:pPr>
        <w:ind w:firstLine="708"/>
        <w:jc w:val="center"/>
      </w:pPr>
    </w:p>
    <w:p w:rsidR="00801AE2" w:rsidRDefault="00801AE2" w:rsidP="00801AE2">
      <w:pPr>
        <w:ind w:firstLine="708"/>
        <w:jc w:val="center"/>
      </w:pPr>
    </w:p>
    <w:p w:rsidR="00801AE2" w:rsidRDefault="00801AE2" w:rsidP="00801AE2">
      <w:pPr>
        <w:ind w:firstLine="708"/>
        <w:jc w:val="center"/>
      </w:pPr>
    </w:p>
    <w:p w:rsidR="00801AE2" w:rsidRDefault="00801AE2" w:rsidP="00801AE2">
      <w:pPr>
        <w:ind w:firstLine="708"/>
        <w:jc w:val="center"/>
      </w:pPr>
    </w:p>
    <w:p w:rsidR="00801AE2" w:rsidRDefault="00801AE2" w:rsidP="00801AE2">
      <w:pPr>
        <w:ind w:firstLine="708"/>
        <w:jc w:val="center"/>
      </w:pPr>
    </w:p>
    <w:p w:rsidR="00801AE2" w:rsidRDefault="00801AE2" w:rsidP="00801AE2">
      <w:pPr>
        <w:ind w:firstLine="708"/>
        <w:jc w:val="center"/>
      </w:pPr>
    </w:p>
    <w:p w:rsidR="00801AE2" w:rsidRDefault="00801AE2" w:rsidP="00801AE2">
      <w:pPr>
        <w:ind w:firstLine="708"/>
        <w:jc w:val="center"/>
      </w:pPr>
    </w:p>
    <w:p w:rsidR="00801AE2" w:rsidRDefault="00801AE2" w:rsidP="00801AE2">
      <w:pPr>
        <w:ind w:firstLine="708"/>
        <w:jc w:val="center"/>
      </w:pPr>
    </w:p>
    <w:p w:rsidR="00801AE2" w:rsidRPr="002132F5" w:rsidRDefault="00801AE2" w:rsidP="002132F5">
      <w:pPr>
        <w:ind w:firstLine="708"/>
        <w:jc w:val="center"/>
      </w:pPr>
      <w:r>
        <w:t>2013</w:t>
      </w:r>
    </w:p>
    <w:p w:rsidR="00801AE2" w:rsidRPr="00CC4F02" w:rsidRDefault="00801AE2" w:rsidP="00801AE2">
      <w:pPr>
        <w:spacing w:line="360" w:lineRule="auto"/>
        <w:jc w:val="center"/>
        <w:rPr>
          <w:b/>
        </w:rPr>
      </w:pPr>
      <w:r>
        <w:rPr>
          <w:b/>
        </w:rPr>
        <w:lastRenderedPageBreak/>
        <w:t xml:space="preserve"> </w:t>
      </w:r>
      <w:r w:rsidRPr="00CC4F02">
        <w:rPr>
          <w:b/>
        </w:rPr>
        <w:t xml:space="preserve">Модуль «Основы </w:t>
      </w:r>
      <w:r>
        <w:rPr>
          <w:b/>
        </w:rPr>
        <w:t>православной</w:t>
      </w:r>
      <w:r w:rsidRPr="00CC4F02">
        <w:rPr>
          <w:b/>
        </w:rPr>
        <w:t xml:space="preserve"> культуры»</w:t>
      </w:r>
    </w:p>
    <w:p w:rsidR="00801AE2" w:rsidRPr="00CC4F02" w:rsidRDefault="00801AE2" w:rsidP="00801AE2">
      <w:pPr>
        <w:spacing w:line="360" w:lineRule="auto"/>
        <w:jc w:val="center"/>
        <w:rPr>
          <w:b/>
        </w:rPr>
      </w:pPr>
    </w:p>
    <w:p w:rsidR="00801AE2" w:rsidRPr="00CC4F02" w:rsidRDefault="00801AE2" w:rsidP="00801AE2">
      <w:pPr>
        <w:spacing w:line="360" w:lineRule="auto"/>
        <w:jc w:val="center"/>
        <w:rPr>
          <w:b/>
        </w:rPr>
      </w:pPr>
    </w:p>
    <w:p w:rsidR="00801AE2" w:rsidRPr="00CC4F02" w:rsidRDefault="00801AE2" w:rsidP="00801AE2">
      <w:pPr>
        <w:spacing w:line="360" w:lineRule="auto"/>
      </w:pPr>
      <w:r w:rsidRPr="00CC4F02">
        <w:rPr>
          <w:b/>
        </w:rPr>
        <w:t xml:space="preserve">Класс: </w:t>
      </w:r>
      <w:r w:rsidRPr="00CC4F02">
        <w:t xml:space="preserve"> 4</w:t>
      </w:r>
    </w:p>
    <w:p w:rsidR="00801AE2" w:rsidRPr="00CC4F02" w:rsidRDefault="00801AE2" w:rsidP="00801AE2">
      <w:pPr>
        <w:spacing w:line="360" w:lineRule="auto"/>
      </w:pPr>
      <w:r w:rsidRPr="00CC4F02">
        <w:rPr>
          <w:b/>
        </w:rPr>
        <w:t>Урок</w:t>
      </w:r>
      <w:r>
        <w:t>: 15</w:t>
      </w:r>
    </w:p>
    <w:p w:rsidR="00801AE2" w:rsidRDefault="00801AE2" w:rsidP="00801AE2">
      <w:pPr>
        <w:spacing w:line="360" w:lineRule="auto"/>
      </w:pPr>
      <w:r w:rsidRPr="00CC4F02">
        <w:rPr>
          <w:b/>
        </w:rPr>
        <w:t>Тема:</w:t>
      </w:r>
      <w:r w:rsidRPr="00CC4F02">
        <w:t xml:space="preserve"> </w:t>
      </w:r>
      <w:r>
        <w:t>Икона</w:t>
      </w:r>
      <w:r w:rsidRPr="00CC4F02">
        <w:t xml:space="preserve"> </w:t>
      </w:r>
    </w:p>
    <w:p w:rsidR="00FD1680" w:rsidRPr="00FD1680" w:rsidRDefault="00FD1680" w:rsidP="00801AE2">
      <w:pPr>
        <w:spacing w:line="360" w:lineRule="auto"/>
        <w:rPr>
          <w:b/>
        </w:rPr>
      </w:pPr>
      <w:r w:rsidRPr="00FD1680">
        <w:rPr>
          <w:b/>
        </w:rPr>
        <w:t xml:space="preserve">Тип урока: </w:t>
      </w:r>
      <w:r w:rsidRPr="00FD1680">
        <w:t>изучение нового материала</w:t>
      </w:r>
    </w:p>
    <w:p w:rsidR="00FE7DB7" w:rsidRDefault="00FE7DB7" w:rsidP="00FD1680">
      <w:pPr>
        <w:spacing w:before="120" w:line="360" w:lineRule="auto"/>
        <w:jc w:val="both"/>
        <w:rPr>
          <w:b/>
        </w:rPr>
      </w:pPr>
    </w:p>
    <w:p w:rsidR="00801AE2" w:rsidRPr="00CC4F02" w:rsidRDefault="00801AE2" w:rsidP="00FD1680">
      <w:pPr>
        <w:spacing w:before="120" w:line="360" w:lineRule="auto"/>
        <w:jc w:val="both"/>
      </w:pPr>
      <w:r w:rsidRPr="00CC4F02">
        <w:rPr>
          <w:b/>
        </w:rPr>
        <w:t>Цель:</w:t>
      </w:r>
      <w:r>
        <w:rPr>
          <w:b/>
        </w:rPr>
        <w:t xml:space="preserve"> </w:t>
      </w:r>
      <w:r>
        <w:t>сформировать представление у учащихся о православной иконе, её назначении и значении для православной культуры через её сравнение с картиной.</w:t>
      </w:r>
    </w:p>
    <w:p w:rsidR="00FE7DB7" w:rsidRDefault="00FE7DB7" w:rsidP="003F3B60">
      <w:pPr>
        <w:spacing w:line="360" w:lineRule="auto"/>
        <w:jc w:val="both"/>
        <w:rPr>
          <w:b/>
        </w:rPr>
      </w:pPr>
    </w:p>
    <w:p w:rsidR="003F3B60" w:rsidRDefault="00801AE2" w:rsidP="003F3B60">
      <w:pPr>
        <w:spacing w:line="360" w:lineRule="auto"/>
        <w:jc w:val="both"/>
        <w:rPr>
          <w:b/>
          <w:i/>
        </w:rPr>
      </w:pPr>
      <w:r w:rsidRPr="00CC4F02">
        <w:rPr>
          <w:b/>
        </w:rPr>
        <w:t>Задачи:</w:t>
      </w:r>
      <w:r w:rsidRPr="00037D7A">
        <w:rPr>
          <w:b/>
          <w:i/>
        </w:rPr>
        <w:t xml:space="preserve"> </w:t>
      </w:r>
    </w:p>
    <w:p w:rsidR="00801AE2" w:rsidRDefault="003F3B60" w:rsidP="003F3B60">
      <w:pPr>
        <w:spacing w:line="360" w:lineRule="auto"/>
        <w:jc w:val="both"/>
      </w:pPr>
      <w:r>
        <w:t>Образовательные: познакомить с особенностями иконописного изображения, понять различие иконы и картины;</w:t>
      </w:r>
    </w:p>
    <w:p w:rsidR="003F3B60" w:rsidRDefault="003F3B60" w:rsidP="003F3B60">
      <w:pPr>
        <w:spacing w:line="360" w:lineRule="auto"/>
        <w:jc w:val="both"/>
      </w:pPr>
      <w:r>
        <w:t>Развивающие: уяснить, какими способами средствами в иконе изображается духовный мир, расширить кругозор и понятийный аппарат учащихся, развивать познавательные и творческие способности;</w:t>
      </w:r>
    </w:p>
    <w:p w:rsidR="00801AE2" w:rsidRPr="00CC4F02" w:rsidRDefault="003F3B60" w:rsidP="003F3B60">
      <w:pPr>
        <w:spacing w:line="360" w:lineRule="auto"/>
        <w:jc w:val="both"/>
      </w:pPr>
      <w:proofErr w:type="gramStart"/>
      <w:r>
        <w:t>Воспитательные: воспитание уважительного отношения к иконам как к святыне.</w:t>
      </w:r>
      <w:proofErr w:type="gramEnd"/>
    </w:p>
    <w:p w:rsidR="00FE7DB7" w:rsidRDefault="00FE7DB7" w:rsidP="003F3B60">
      <w:pPr>
        <w:spacing w:line="360" w:lineRule="auto"/>
        <w:rPr>
          <w:b/>
          <w:color w:val="000000"/>
          <w:szCs w:val="18"/>
          <w:shd w:val="clear" w:color="auto" w:fill="FFFFFF"/>
        </w:rPr>
      </w:pPr>
    </w:p>
    <w:p w:rsidR="006778C3" w:rsidRDefault="006778C3" w:rsidP="003F3B60">
      <w:pPr>
        <w:spacing w:line="360" w:lineRule="auto"/>
        <w:rPr>
          <w:color w:val="000000"/>
          <w:szCs w:val="18"/>
          <w:shd w:val="clear" w:color="auto" w:fill="FFFFFF"/>
        </w:rPr>
      </w:pPr>
      <w:r w:rsidRPr="006778C3">
        <w:rPr>
          <w:b/>
          <w:color w:val="000000"/>
          <w:szCs w:val="18"/>
          <w:shd w:val="clear" w:color="auto" w:fill="FFFFFF"/>
        </w:rPr>
        <w:t>Формируемые УУД</w:t>
      </w:r>
      <w:r>
        <w:rPr>
          <w:color w:val="000000"/>
          <w:szCs w:val="18"/>
          <w:shd w:val="clear" w:color="auto" w:fill="FFFFFF"/>
        </w:rPr>
        <w:t>:</w:t>
      </w:r>
    </w:p>
    <w:p w:rsidR="006778C3" w:rsidRDefault="006778C3" w:rsidP="006778C3">
      <w:pPr>
        <w:spacing w:line="360" w:lineRule="auto"/>
        <w:rPr>
          <w:rStyle w:val="apple-converted-space"/>
          <w:color w:val="000000"/>
          <w:szCs w:val="18"/>
          <w:shd w:val="clear" w:color="auto" w:fill="FFFFFF"/>
        </w:rPr>
      </w:pPr>
      <w:r w:rsidRPr="006778C3">
        <w:rPr>
          <w:b/>
          <w:color w:val="000000"/>
          <w:szCs w:val="18"/>
          <w:shd w:val="clear" w:color="auto" w:fill="FFFFFF"/>
        </w:rPr>
        <w:t>Познавательные универсальные учебные действия:</w:t>
      </w:r>
      <w:r w:rsidRPr="006778C3">
        <w:rPr>
          <w:rStyle w:val="apple-converted-space"/>
          <w:b/>
          <w:color w:val="000000"/>
          <w:szCs w:val="18"/>
          <w:shd w:val="clear" w:color="auto" w:fill="FFFFFF"/>
        </w:rPr>
        <w:t> </w:t>
      </w:r>
      <w:r w:rsidRPr="006778C3">
        <w:rPr>
          <w:b/>
          <w:color w:val="000000"/>
          <w:szCs w:val="18"/>
        </w:rPr>
        <w:br/>
      </w:r>
      <w:r w:rsidRPr="006778C3">
        <w:rPr>
          <w:color w:val="000000"/>
          <w:szCs w:val="18"/>
          <w:shd w:val="clear" w:color="auto" w:fill="FFFFFF"/>
        </w:rPr>
        <w:t>• самостоятельное выделение и формулирование познавательной цели;</w:t>
      </w:r>
      <w:r w:rsidRPr="006778C3">
        <w:rPr>
          <w:rStyle w:val="apple-converted-space"/>
          <w:color w:val="000000"/>
          <w:szCs w:val="18"/>
          <w:shd w:val="clear" w:color="auto" w:fill="FFFFFF"/>
        </w:rPr>
        <w:t> </w:t>
      </w:r>
      <w:r w:rsidRPr="006778C3">
        <w:rPr>
          <w:color w:val="000000"/>
          <w:szCs w:val="18"/>
        </w:rPr>
        <w:br/>
      </w:r>
      <w:r w:rsidRPr="006778C3">
        <w:rPr>
          <w:color w:val="000000"/>
          <w:szCs w:val="18"/>
          <w:shd w:val="clear" w:color="auto" w:fill="FFFFFF"/>
        </w:rPr>
        <w:t>• развитие навыков продуктивного чтения;</w:t>
      </w:r>
      <w:r w:rsidRPr="006778C3">
        <w:rPr>
          <w:rStyle w:val="apple-converted-space"/>
          <w:color w:val="000000"/>
          <w:szCs w:val="18"/>
          <w:shd w:val="clear" w:color="auto" w:fill="FFFFFF"/>
        </w:rPr>
        <w:t> </w:t>
      </w:r>
    </w:p>
    <w:p w:rsidR="006778C3" w:rsidRDefault="006778C3" w:rsidP="006778C3">
      <w:pPr>
        <w:spacing w:line="360" w:lineRule="auto"/>
        <w:rPr>
          <w:color w:val="000000"/>
          <w:szCs w:val="29"/>
          <w:shd w:val="clear" w:color="auto" w:fill="FFFFFF"/>
        </w:rPr>
      </w:pPr>
      <w:r w:rsidRPr="006778C3">
        <w:rPr>
          <w:color w:val="000000"/>
          <w:szCs w:val="29"/>
          <w:shd w:val="clear" w:color="auto" w:fill="FFFFFF"/>
        </w:rPr>
        <w:t>формирование  умения находить в тексте ответ на поставленный вопрос</w:t>
      </w:r>
      <w:r>
        <w:rPr>
          <w:color w:val="000000"/>
          <w:szCs w:val="29"/>
          <w:shd w:val="clear" w:color="auto" w:fill="FFFFFF"/>
        </w:rPr>
        <w:t>,</w:t>
      </w:r>
    </w:p>
    <w:p w:rsidR="006778C3" w:rsidRDefault="006778C3" w:rsidP="006778C3">
      <w:pPr>
        <w:spacing w:line="360" w:lineRule="auto"/>
        <w:rPr>
          <w:color w:val="000000"/>
          <w:szCs w:val="18"/>
          <w:shd w:val="clear" w:color="auto" w:fill="FFFFFF"/>
        </w:rPr>
      </w:pPr>
      <w:r w:rsidRPr="006778C3">
        <w:rPr>
          <w:rStyle w:val="c0"/>
          <w:szCs w:val="28"/>
        </w:rPr>
        <w:t>формировать умение отбирать главное, синтезировать.</w:t>
      </w:r>
      <w:r w:rsidRPr="006778C3">
        <w:rPr>
          <w:color w:val="000000"/>
          <w:szCs w:val="18"/>
        </w:rPr>
        <w:br/>
      </w:r>
      <w:r w:rsidRPr="006778C3">
        <w:rPr>
          <w:b/>
          <w:color w:val="000000"/>
          <w:szCs w:val="18"/>
          <w:shd w:val="clear" w:color="auto" w:fill="FFFFFF"/>
        </w:rPr>
        <w:t>Коммуникативные универсальные учебные действия</w:t>
      </w:r>
      <w:r w:rsidRPr="006778C3">
        <w:rPr>
          <w:rStyle w:val="apple-converted-space"/>
          <w:color w:val="000000"/>
          <w:szCs w:val="18"/>
          <w:shd w:val="clear" w:color="auto" w:fill="FFFFFF"/>
        </w:rPr>
        <w:t> </w:t>
      </w:r>
      <w:r w:rsidRPr="006778C3">
        <w:rPr>
          <w:color w:val="000000"/>
          <w:szCs w:val="18"/>
        </w:rPr>
        <w:br/>
      </w:r>
      <w:r w:rsidRPr="006778C3">
        <w:rPr>
          <w:color w:val="000000"/>
          <w:szCs w:val="18"/>
          <w:shd w:val="clear" w:color="auto" w:fill="FFFFFF"/>
        </w:rPr>
        <w:t>• умение слушать и вступать в диалог; участвовать в коллективном обсуждении проблем;</w:t>
      </w:r>
      <w:r w:rsidRPr="006778C3">
        <w:rPr>
          <w:rStyle w:val="apple-converted-space"/>
          <w:color w:val="000000"/>
          <w:szCs w:val="18"/>
          <w:shd w:val="clear" w:color="auto" w:fill="FFFFFF"/>
        </w:rPr>
        <w:t> </w:t>
      </w:r>
      <w:r w:rsidRPr="006778C3">
        <w:rPr>
          <w:color w:val="000000"/>
          <w:szCs w:val="18"/>
        </w:rPr>
        <w:br/>
      </w:r>
      <w:r w:rsidRPr="006778C3">
        <w:rPr>
          <w:color w:val="000000"/>
          <w:szCs w:val="18"/>
          <w:shd w:val="clear" w:color="auto" w:fill="FFFFFF"/>
        </w:rPr>
        <w:t>• построение речевого высказывания в устной и письменной форме;</w:t>
      </w:r>
      <w:r w:rsidRPr="006778C3">
        <w:rPr>
          <w:rStyle w:val="apple-converted-space"/>
          <w:color w:val="000000"/>
          <w:szCs w:val="18"/>
          <w:shd w:val="clear" w:color="auto" w:fill="FFFFFF"/>
        </w:rPr>
        <w:t> </w:t>
      </w:r>
      <w:r w:rsidRPr="006778C3">
        <w:rPr>
          <w:color w:val="000000"/>
          <w:szCs w:val="18"/>
        </w:rPr>
        <w:br/>
      </w:r>
      <w:r w:rsidRPr="006778C3">
        <w:rPr>
          <w:b/>
          <w:color w:val="000000"/>
          <w:szCs w:val="18"/>
          <w:shd w:val="clear" w:color="auto" w:fill="FFFFFF"/>
        </w:rPr>
        <w:t>Личностные универсальные учебные действия</w:t>
      </w:r>
      <w:r w:rsidRPr="006778C3">
        <w:rPr>
          <w:rStyle w:val="apple-converted-space"/>
          <w:b/>
          <w:color w:val="000000"/>
          <w:szCs w:val="18"/>
          <w:shd w:val="clear" w:color="auto" w:fill="FFFFFF"/>
        </w:rPr>
        <w:t> </w:t>
      </w:r>
      <w:r w:rsidRPr="006778C3">
        <w:rPr>
          <w:b/>
          <w:color w:val="000000"/>
          <w:szCs w:val="18"/>
        </w:rPr>
        <w:br/>
      </w:r>
      <w:r w:rsidRPr="006778C3">
        <w:rPr>
          <w:color w:val="000000"/>
          <w:szCs w:val="18"/>
          <w:shd w:val="clear" w:color="auto" w:fill="FFFFFF"/>
        </w:rPr>
        <w:t>• умение соотносить события с принятыми этическими принципами</w:t>
      </w:r>
      <w:r>
        <w:rPr>
          <w:color w:val="000000"/>
          <w:szCs w:val="18"/>
          <w:shd w:val="clear" w:color="auto" w:fill="FFFFFF"/>
        </w:rPr>
        <w:t>;</w:t>
      </w:r>
    </w:p>
    <w:p w:rsidR="003F3B60" w:rsidRPr="00784110" w:rsidRDefault="006778C3" w:rsidP="006778C3">
      <w:pPr>
        <w:spacing w:line="360" w:lineRule="auto"/>
        <w:rPr>
          <w:sz w:val="22"/>
          <w:szCs w:val="18"/>
          <w:shd w:val="clear" w:color="auto" w:fill="FFFFFF"/>
        </w:rPr>
      </w:pPr>
      <w:r w:rsidRPr="006778C3">
        <w:rPr>
          <w:rStyle w:val="c0"/>
          <w:szCs w:val="28"/>
        </w:rPr>
        <w:t>нравственно-этическое оценивание нового матери</w:t>
      </w:r>
      <w:r w:rsidR="00784110">
        <w:rPr>
          <w:rStyle w:val="c0"/>
          <w:szCs w:val="28"/>
        </w:rPr>
        <w:t>.</w:t>
      </w:r>
    </w:p>
    <w:p w:rsidR="00801AE2" w:rsidRDefault="00801AE2" w:rsidP="003F3B60">
      <w:pPr>
        <w:spacing w:line="360" w:lineRule="auto"/>
      </w:pPr>
      <w:r w:rsidRPr="00CC4F02">
        <w:rPr>
          <w:b/>
        </w:rPr>
        <w:t>Виды деятельности:</w:t>
      </w:r>
      <w:r w:rsidRPr="00CC4F02">
        <w:t xml:space="preserve"> беседа, работа с иллюстративным материалом, заполнение таблицы,  работа в группах с источниками информации, </w:t>
      </w:r>
      <w:r>
        <w:t xml:space="preserve">работа с текстом, </w:t>
      </w:r>
      <w:r w:rsidRPr="007C1A8B">
        <w:t xml:space="preserve">проблемное задание, проблемный вопрос, </w:t>
      </w:r>
      <w:r>
        <w:t>работа со словарем</w:t>
      </w:r>
      <w:r w:rsidR="00FB2ACC">
        <w:t>.</w:t>
      </w:r>
    </w:p>
    <w:p w:rsidR="00FB2ACC" w:rsidRPr="007C1A8B" w:rsidRDefault="00FB2ACC" w:rsidP="003F3B60">
      <w:pPr>
        <w:spacing w:line="360" w:lineRule="auto"/>
      </w:pPr>
      <w:r w:rsidRPr="006778C3">
        <w:rPr>
          <w:b/>
        </w:rPr>
        <w:lastRenderedPageBreak/>
        <w:t>Методы обучения:</w:t>
      </w:r>
      <w:r>
        <w:t xml:space="preserve"> эвристический, исследовательский, словесный, наглядный, практический.</w:t>
      </w:r>
    </w:p>
    <w:p w:rsidR="00801AE2" w:rsidRDefault="00801AE2" w:rsidP="003F3B60">
      <w:pPr>
        <w:spacing w:before="120"/>
        <w:jc w:val="both"/>
        <w:rPr>
          <w:i/>
        </w:rPr>
      </w:pPr>
      <w:r w:rsidRPr="00CC4F02">
        <w:rPr>
          <w:b/>
        </w:rPr>
        <w:t>Основные термины и понятия</w:t>
      </w:r>
      <w:r w:rsidRPr="00CC4F02">
        <w:t xml:space="preserve">: </w:t>
      </w:r>
      <w:r w:rsidR="003F3B60">
        <w:rPr>
          <w:i/>
        </w:rPr>
        <w:t>икона, образ, нимб, свет, лица (лики).</w:t>
      </w:r>
    </w:p>
    <w:p w:rsidR="003F3B60" w:rsidRPr="007C1A8B" w:rsidRDefault="003F3B60" w:rsidP="003F3B60">
      <w:pPr>
        <w:spacing w:before="120"/>
        <w:jc w:val="both"/>
        <w:rPr>
          <w:i/>
        </w:rPr>
      </w:pPr>
    </w:p>
    <w:p w:rsidR="00801AE2" w:rsidRPr="00CC4F02" w:rsidRDefault="00801AE2" w:rsidP="00801AE2">
      <w:pPr>
        <w:spacing w:line="360" w:lineRule="auto"/>
      </w:pPr>
      <w:r w:rsidRPr="00CC4F02">
        <w:rPr>
          <w:b/>
        </w:rPr>
        <w:t>Оборудование:</w:t>
      </w:r>
      <w:r w:rsidRPr="00CC4F02">
        <w:t xml:space="preserve"> ПК, му</w:t>
      </w:r>
      <w:r>
        <w:t>льтимедиа, раздаточный материал</w:t>
      </w:r>
      <w:r w:rsidR="00FB2ACC">
        <w:t>, иконы, словарь.</w:t>
      </w:r>
    </w:p>
    <w:p w:rsidR="00801AE2" w:rsidRDefault="00801AE2" w:rsidP="00801AE2">
      <w:pPr>
        <w:jc w:val="center"/>
        <w:rPr>
          <w:b/>
        </w:rPr>
      </w:pPr>
    </w:p>
    <w:p w:rsidR="00801AE2" w:rsidRDefault="00801AE2" w:rsidP="00980290">
      <w:pPr>
        <w:jc w:val="center"/>
        <w:rPr>
          <w:b/>
        </w:rPr>
        <w:sectPr w:rsidR="00801AE2" w:rsidSect="00D8708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01AE2" w:rsidRPr="00817EC9" w:rsidRDefault="00801AE2" w:rsidP="00980290">
      <w:pPr>
        <w:jc w:val="center"/>
        <w:rPr>
          <w:b/>
        </w:rPr>
      </w:pPr>
      <w:r w:rsidRPr="00817EC9">
        <w:rPr>
          <w:b/>
        </w:rPr>
        <w:lastRenderedPageBreak/>
        <w:t>ТЕХНОЛОГИЧЕСКАЯ КАРТА УРОКА</w:t>
      </w:r>
    </w:p>
    <w:p w:rsidR="00801AE2" w:rsidRDefault="00801AE2" w:rsidP="00801AE2"/>
    <w:p w:rsidR="00801AE2" w:rsidRPr="00817EC9" w:rsidRDefault="00801AE2" w:rsidP="00801AE2">
      <w:pPr>
        <w:rPr>
          <w:b/>
        </w:rPr>
      </w:pPr>
      <w:r w:rsidRPr="00817EC9">
        <w:rPr>
          <w:b/>
        </w:rPr>
        <w:t>Предмет:</w:t>
      </w:r>
      <w:r>
        <w:rPr>
          <w:b/>
        </w:rPr>
        <w:t xml:space="preserve"> Основы православной культуры.</w:t>
      </w:r>
    </w:p>
    <w:p w:rsidR="00801AE2" w:rsidRPr="00817EC9" w:rsidRDefault="00801AE2" w:rsidP="00801AE2">
      <w:pPr>
        <w:rPr>
          <w:b/>
        </w:rPr>
      </w:pPr>
      <w:r w:rsidRPr="00817EC9">
        <w:rPr>
          <w:b/>
        </w:rPr>
        <w:t>Класс:</w:t>
      </w:r>
      <w:r>
        <w:rPr>
          <w:b/>
        </w:rPr>
        <w:t xml:space="preserve"> 4</w:t>
      </w:r>
    </w:p>
    <w:p w:rsidR="00801AE2" w:rsidRDefault="00801AE2" w:rsidP="00801AE2">
      <w:pPr>
        <w:rPr>
          <w:b/>
        </w:rPr>
      </w:pPr>
      <w:r w:rsidRPr="00817EC9">
        <w:rPr>
          <w:b/>
        </w:rPr>
        <w:t>Тема урока:</w:t>
      </w:r>
      <w:r>
        <w:rPr>
          <w:b/>
        </w:rPr>
        <w:t xml:space="preserve"> </w:t>
      </w:r>
      <w:r w:rsidR="00DC1C25">
        <w:rPr>
          <w:b/>
        </w:rPr>
        <w:t>икона</w:t>
      </w:r>
      <w:r w:rsidR="003F3B60">
        <w:rPr>
          <w:b/>
        </w:rPr>
        <w:t xml:space="preserve"> (урок 15</w:t>
      </w:r>
      <w:r>
        <w:rPr>
          <w:b/>
        </w:rPr>
        <w:t>)</w:t>
      </w:r>
    </w:p>
    <w:p w:rsidR="00DA3D27" w:rsidRDefault="00DA3D27" w:rsidP="00801AE2">
      <w:pPr>
        <w:rPr>
          <w:b/>
        </w:rPr>
      </w:pPr>
    </w:p>
    <w:tbl>
      <w:tblPr>
        <w:tblW w:w="13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95"/>
        <w:gridCol w:w="5201"/>
        <w:gridCol w:w="3118"/>
        <w:gridCol w:w="3118"/>
      </w:tblGrid>
      <w:tr w:rsidR="00FD1680" w:rsidRPr="00677574" w:rsidTr="00FD1680">
        <w:tc>
          <w:tcPr>
            <w:tcW w:w="1995" w:type="dxa"/>
          </w:tcPr>
          <w:p w:rsidR="00FD1680" w:rsidRPr="00FD1680" w:rsidRDefault="00FD1680" w:rsidP="008E50AE">
            <w:pPr>
              <w:spacing w:line="360" w:lineRule="auto"/>
              <w:rPr>
                <w:b/>
              </w:rPr>
            </w:pPr>
            <w:r w:rsidRPr="00FD1680">
              <w:rPr>
                <w:b/>
              </w:rPr>
              <w:t>Этапы урока</w:t>
            </w:r>
          </w:p>
        </w:tc>
        <w:tc>
          <w:tcPr>
            <w:tcW w:w="5201" w:type="dxa"/>
          </w:tcPr>
          <w:p w:rsidR="00FD1680" w:rsidRPr="00FD1680" w:rsidRDefault="00FD1680" w:rsidP="008E50AE">
            <w:pPr>
              <w:spacing w:line="360" w:lineRule="auto"/>
              <w:rPr>
                <w:b/>
              </w:rPr>
            </w:pPr>
            <w:r w:rsidRPr="00FD1680">
              <w:rPr>
                <w:b/>
              </w:rPr>
              <w:t>Действия учителя</w:t>
            </w:r>
          </w:p>
        </w:tc>
        <w:tc>
          <w:tcPr>
            <w:tcW w:w="3118" w:type="dxa"/>
          </w:tcPr>
          <w:p w:rsidR="00FD1680" w:rsidRPr="00FD1680" w:rsidRDefault="00FD1680" w:rsidP="008E50AE">
            <w:pPr>
              <w:spacing w:line="360" w:lineRule="auto"/>
              <w:rPr>
                <w:b/>
              </w:rPr>
            </w:pPr>
            <w:r w:rsidRPr="00FD1680">
              <w:rPr>
                <w:b/>
              </w:rPr>
              <w:t>Действия учащихся</w:t>
            </w:r>
          </w:p>
        </w:tc>
        <w:tc>
          <w:tcPr>
            <w:tcW w:w="3118" w:type="dxa"/>
          </w:tcPr>
          <w:p w:rsidR="00FD1680" w:rsidRPr="00FD1680" w:rsidRDefault="00FD1680" w:rsidP="008E50AE">
            <w:pPr>
              <w:spacing w:line="360" w:lineRule="auto"/>
              <w:rPr>
                <w:b/>
              </w:rPr>
            </w:pPr>
            <w:r w:rsidRPr="00FD1680">
              <w:rPr>
                <w:b/>
              </w:rPr>
              <w:t xml:space="preserve">Примечание </w:t>
            </w:r>
          </w:p>
        </w:tc>
      </w:tr>
      <w:tr w:rsidR="00FD1680" w:rsidRPr="00677574" w:rsidTr="00FD1680">
        <w:tc>
          <w:tcPr>
            <w:tcW w:w="1995" w:type="dxa"/>
          </w:tcPr>
          <w:p w:rsidR="00FD1680" w:rsidRPr="00677574" w:rsidRDefault="00FD1680" w:rsidP="008E50AE">
            <w:pPr>
              <w:spacing w:line="360" w:lineRule="auto"/>
            </w:pPr>
            <w:r w:rsidRPr="00677574">
              <w:t xml:space="preserve">1. </w:t>
            </w:r>
            <w:proofErr w:type="spellStart"/>
            <w:r w:rsidRPr="00677574">
              <w:t>Оргмомент</w:t>
            </w:r>
            <w:proofErr w:type="spellEnd"/>
            <w:r w:rsidRPr="00677574">
              <w:t xml:space="preserve"> </w:t>
            </w:r>
          </w:p>
          <w:p w:rsidR="00FD1680" w:rsidRDefault="00FD1680" w:rsidP="008E50AE">
            <w:pPr>
              <w:spacing w:line="360" w:lineRule="auto"/>
            </w:pPr>
            <w:r w:rsidRPr="00677574">
              <w:t>(1 мин)</w:t>
            </w:r>
          </w:p>
          <w:p w:rsidR="00FD1680" w:rsidRDefault="00FD1680" w:rsidP="008E50AE">
            <w:pPr>
              <w:spacing w:line="360" w:lineRule="auto"/>
            </w:pPr>
          </w:p>
          <w:p w:rsidR="00FD1680" w:rsidRDefault="00FD1680" w:rsidP="008E50AE">
            <w:pPr>
              <w:spacing w:line="360" w:lineRule="auto"/>
            </w:pPr>
          </w:p>
          <w:p w:rsidR="00FD1680" w:rsidRPr="00677574" w:rsidRDefault="00FD1680" w:rsidP="008E50AE">
            <w:pPr>
              <w:spacing w:line="360" w:lineRule="auto"/>
            </w:pPr>
          </w:p>
        </w:tc>
        <w:tc>
          <w:tcPr>
            <w:tcW w:w="5201" w:type="dxa"/>
          </w:tcPr>
          <w:p w:rsidR="00FD1680" w:rsidRDefault="00FD1680" w:rsidP="008E50AE">
            <w:pPr>
              <w:spacing w:line="360" w:lineRule="auto"/>
            </w:pPr>
            <w:r w:rsidRPr="00677574">
              <w:t>Приветствие детей.</w:t>
            </w:r>
          </w:p>
          <w:p w:rsidR="00FD1680" w:rsidRPr="00677574" w:rsidRDefault="00FD1680" w:rsidP="008E50AE">
            <w:pPr>
              <w:spacing w:line="360" w:lineRule="auto"/>
            </w:pPr>
            <w:r w:rsidRPr="007C1A8B">
              <w:t>Проверяет готовность учеников к уроку</w:t>
            </w:r>
            <w:r>
              <w:t>.</w:t>
            </w:r>
          </w:p>
          <w:p w:rsidR="00FD1680" w:rsidRDefault="00FD1680" w:rsidP="00FD1680">
            <w:pPr>
              <w:pStyle w:val="Style8"/>
              <w:widowControl/>
              <w:tabs>
                <w:tab w:val="left" w:pos="562"/>
              </w:tabs>
              <w:spacing w:before="82" w:line="240" w:lineRule="auto"/>
              <w:jc w:val="both"/>
              <w:rPr>
                <w:rStyle w:val="FontStyle15"/>
                <w:szCs w:val="28"/>
              </w:rPr>
            </w:pPr>
            <w:r w:rsidRPr="00C61898">
              <w:rPr>
                <w:rStyle w:val="FontStyle15"/>
                <w:szCs w:val="28"/>
              </w:rPr>
              <w:t xml:space="preserve">Все доброе и прекрасное находится в душе человека, то есть внутри нас. </w:t>
            </w:r>
            <w:r w:rsidRPr="00C61898">
              <w:rPr>
                <w:rStyle w:val="FontStyle14"/>
                <w:i w:val="0"/>
                <w:sz w:val="24"/>
                <w:szCs w:val="28"/>
              </w:rPr>
              <w:t>Я</w:t>
            </w:r>
            <w:r w:rsidRPr="00C61898">
              <w:rPr>
                <w:rStyle w:val="FontStyle14"/>
                <w:sz w:val="24"/>
                <w:szCs w:val="28"/>
              </w:rPr>
              <w:t xml:space="preserve"> </w:t>
            </w:r>
            <w:r w:rsidRPr="00C61898">
              <w:rPr>
                <w:rStyle w:val="FontStyle15"/>
                <w:szCs w:val="28"/>
              </w:rPr>
              <w:t xml:space="preserve">предлагаю вам взяться за руки, так как высидите и вместе с теплом руки передать друг другу самое лучшее и доброе, что есть </w:t>
            </w:r>
            <w:r w:rsidRPr="00C61898">
              <w:rPr>
                <w:rStyle w:val="FontStyle13"/>
                <w:szCs w:val="28"/>
              </w:rPr>
              <w:t xml:space="preserve">у </w:t>
            </w:r>
            <w:r w:rsidRPr="00C61898">
              <w:rPr>
                <w:rStyle w:val="FontStyle15"/>
                <w:szCs w:val="28"/>
              </w:rPr>
              <w:t xml:space="preserve">нас. </w:t>
            </w:r>
          </w:p>
          <w:p w:rsidR="00FD1680" w:rsidRPr="00C61898" w:rsidRDefault="00FD1680" w:rsidP="00FD1680">
            <w:pPr>
              <w:pStyle w:val="Style8"/>
              <w:widowControl/>
              <w:tabs>
                <w:tab w:val="left" w:pos="562"/>
              </w:tabs>
              <w:spacing w:before="82" w:line="240" w:lineRule="auto"/>
              <w:jc w:val="both"/>
              <w:rPr>
                <w:sz w:val="28"/>
                <w:szCs w:val="28"/>
              </w:rPr>
            </w:pPr>
            <w:r w:rsidRPr="00C61898">
              <w:rPr>
                <w:rStyle w:val="FontStyle13"/>
                <w:szCs w:val="28"/>
              </w:rPr>
              <w:t xml:space="preserve">- </w:t>
            </w:r>
            <w:r w:rsidRPr="00C61898">
              <w:rPr>
                <w:rStyle w:val="FontStyle15"/>
                <w:szCs w:val="28"/>
              </w:rPr>
              <w:t xml:space="preserve">Пожелали? Я думаю, что все ваши пожелания сбудутся, так </w:t>
            </w:r>
            <w:r w:rsidRPr="00C61898">
              <w:rPr>
                <w:rStyle w:val="FontStyle13"/>
                <w:szCs w:val="28"/>
              </w:rPr>
              <w:t xml:space="preserve">как они </w:t>
            </w:r>
            <w:r w:rsidRPr="00C61898">
              <w:rPr>
                <w:rStyle w:val="FontStyle15"/>
                <w:szCs w:val="28"/>
              </w:rPr>
              <w:t>шли от души.</w:t>
            </w:r>
          </w:p>
        </w:tc>
        <w:tc>
          <w:tcPr>
            <w:tcW w:w="3118" w:type="dxa"/>
          </w:tcPr>
          <w:p w:rsidR="00FD1680" w:rsidRDefault="00FD1680" w:rsidP="008E50AE">
            <w:pPr>
              <w:spacing w:line="360" w:lineRule="auto"/>
            </w:pPr>
            <w:r w:rsidRPr="007C1A8B">
              <w:t>Проверяют наличие учебного материала</w:t>
            </w:r>
          </w:p>
          <w:p w:rsidR="00FD1680" w:rsidRPr="00677574" w:rsidRDefault="00FD1680" w:rsidP="008E50AE">
            <w:pPr>
              <w:spacing w:line="360" w:lineRule="auto"/>
            </w:pPr>
            <w:r>
              <w:t>Учащиеся берутся за руки, мысленно желают доброе и лучшее.</w:t>
            </w:r>
          </w:p>
        </w:tc>
        <w:tc>
          <w:tcPr>
            <w:tcW w:w="3118" w:type="dxa"/>
          </w:tcPr>
          <w:p w:rsidR="00FD1680" w:rsidRDefault="00FD1680" w:rsidP="008E50AE">
            <w:pPr>
              <w:spacing w:line="360" w:lineRule="auto"/>
            </w:pPr>
          </w:p>
          <w:p w:rsidR="00FD1680" w:rsidRDefault="00FD1680" w:rsidP="008E50AE">
            <w:pPr>
              <w:spacing w:line="360" w:lineRule="auto"/>
            </w:pPr>
          </w:p>
          <w:p w:rsidR="00FD1680" w:rsidRPr="007C1A8B" w:rsidRDefault="00496927" w:rsidP="008E50AE">
            <w:pPr>
              <w:spacing w:line="360" w:lineRule="auto"/>
            </w:pPr>
            <w:r>
              <w:t>А</w:t>
            </w:r>
            <w:r w:rsidR="00FD1680">
              <w:t>уди</w:t>
            </w:r>
            <w:r>
              <w:t>о</w:t>
            </w:r>
            <w:r w:rsidR="00FD1680">
              <w:t>запис</w:t>
            </w:r>
            <w:r>
              <w:t>ь музыки</w:t>
            </w:r>
          </w:p>
        </w:tc>
      </w:tr>
      <w:tr w:rsidR="00FD1680" w:rsidRPr="00677574" w:rsidTr="00FD1680">
        <w:tc>
          <w:tcPr>
            <w:tcW w:w="1995" w:type="dxa"/>
          </w:tcPr>
          <w:p w:rsidR="00FD1680" w:rsidRPr="00F70563" w:rsidRDefault="00FD1680" w:rsidP="00F70563">
            <w:pPr>
              <w:spacing w:before="60" w:after="60" w:line="360" w:lineRule="auto"/>
              <w:rPr>
                <w:sz w:val="32"/>
              </w:rPr>
            </w:pPr>
            <w:r w:rsidRPr="00F70563">
              <w:rPr>
                <w:szCs w:val="20"/>
              </w:rPr>
              <w:t>2.</w:t>
            </w:r>
            <w:r w:rsidRPr="00F70563">
              <w:rPr>
                <w:rFonts w:eastAsiaTheme="minorHAnsi"/>
                <w:sz w:val="22"/>
                <w:szCs w:val="18"/>
                <w:lang w:eastAsia="en-US"/>
              </w:rPr>
              <w:t xml:space="preserve"> Постановка познавательной задачи</w:t>
            </w:r>
          </w:p>
          <w:p w:rsidR="00FD1680" w:rsidRPr="007C1A8B" w:rsidRDefault="00FD1680" w:rsidP="008E50AE">
            <w:pPr>
              <w:spacing w:before="120" w:line="360" w:lineRule="auto"/>
              <w:jc w:val="both"/>
              <w:rPr>
                <w:i/>
              </w:rPr>
            </w:pPr>
            <w:r>
              <w:rPr>
                <w:i/>
              </w:rPr>
              <w:t>(2 мин)</w:t>
            </w:r>
          </w:p>
          <w:p w:rsidR="00FD1680" w:rsidRPr="007C1A8B" w:rsidRDefault="00FD1680" w:rsidP="008E50AE">
            <w:pPr>
              <w:spacing w:before="120" w:line="360" w:lineRule="auto"/>
              <w:jc w:val="both"/>
              <w:rPr>
                <w:i/>
              </w:rPr>
            </w:pPr>
          </w:p>
          <w:p w:rsidR="00FD1680" w:rsidRPr="007C1A8B" w:rsidRDefault="00FD1680" w:rsidP="008E50AE">
            <w:pPr>
              <w:spacing w:before="120" w:line="360" w:lineRule="auto"/>
              <w:jc w:val="both"/>
              <w:rPr>
                <w:i/>
              </w:rPr>
            </w:pPr>
          </w:p>
          <w:p w:rsidR="00FD1680" w:rsidRPr="007C1A8B" w:rsidRDefault="00FD1680" w:rsidP="008E50AE">
            <w:pPr>
              <w:spacing w:before="120" w:line="360" w:lineRule="auto"/>
              <w:jc w:val="both"/>
              <w:rPr>
                <w:i/>
              </w:rPr>
            </w:pPr>
          </w:p>
          <w:p w:rsidR="00FD1680" w:rsidRPr="00677574" w:rsidRDefault="00FD1680" w:rsidP="008E50AE">
            <w:pPr>
              <w:spacing w:line="360" w:lineRule="auto"/>
            </w:pPr>
          </w:p>
        </w:tc>
        <w:tc>
          <w:tcPr>
            <w:tcW w:w="5201" w:type="dxa"/>
          </w:tcPr>
          <w:p w:rsidR="00FD1680" w:rsidRDefault="00FD1680" w:rsidP="008E50AE">
            <w:pPr>
              <w:spacing w:before="120" w:line="360" w:lineRule="auto"/>
              <w:jc w:val="both"/>
              <w:rPr>
                <w:i/>
              </w:rPr>
            </w:pPr>
            <w:r>
              <w:rPr>
                <w:i/>
              </w:rPr>
              <w:t>Чтение стихотворения.</w:t>
            </w:r>
          </w:p>
          <w:p w:rsidR="00FD1680" w:rsidRPr="00F34AB4" w:rsidRDefault="00FD1680" w:rsidP="00F34AB4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F34AB4">
              <w:rPr>
                <w:color w:val="000000"/>
                <w:szCs w:val="28"/>
              </w:rPr>
              <w:t xml:space="preserve">“Дам тебе я на дорогу </w:t>
            </w:r>
          </w:p>
          <w:p w:rsidR="00FD1680" w:rsidRPr="00F34AB4" w:rsidRDefault="00FD1680" w:rsidP="00F34AB4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F34AB4">
              <w:rPr>
                <w:color w:val="000000"/>
                <w:szCs w:val="28"/>
              </w:rPr>
              <w:t xml:space="preserve">Образок святой: </w:t>
            </w:r>
          </w:p>
          <w:p w:rsidR="00FD1680" w:rsidRPr="00F34AB4" w:rsidRDefault="00FD1680" w:rsidP="00F34AB4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F34AB4">
              <w:rPr>
                <w:color w:val="000000"/>
                <w:szCs w:val="28"/>
              </w:rPr>
              <w:t xml:space="preserve">Ты его, </w:t>
            </w:r>
            <w:proofErr w:type="spellStart"/>
            <w:r w:rsidRPr="00F34AB4">
              <w:rPr>
                <w:color w:val="000000"/>
                <w:szCs w:val="28"/>
              </w:rPr>
              <w:t>моляся</w:t>
            </w:r>
            <w:proofErr w:type="spellEnd"/>
            <w:r w:rsidRPr="00F34AB4">
              <w:rPr>
                <w:color w:val="000000"/>
                <w:szCs w:val="28"/>
              </w:rPr>
              <w:t xml:space="preserve"> Богу, </w:t>
            </w:r>
          </w:p>
          <w:p w:rsidR="00FD1680" w:rsidRPr="00F34AB4" w:rsidRDefault="00FD1680" w:rsidP="00F34AB4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F34AB4">
              <w:rPr>
                <w:color w:val="000000"/>
                <w:szCs w:val="28"/>
              </w:rPr>
              <w:t xml:space="preserve">Ставь перед собой; </w:t>
            </w:r>
          </w:p>
          <w:p w:rsidR="00FD1680" w:rsidRPr="00F34AB4" w:rsidRDefault="00FD1680" w:rsidP="00F34AB4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F34AB4">
              <w:rPr>
                <w:color w:val="000000"/>
                <w:szCs w:val="28"/>
              </w:rPr>
              <w:t xml:space="preserve">Да, готовясь в бой опасный, </w:t>
            </w:r>
          </w:p>
          <w:p w:rsidR="00FD1680" w:rsidRPr="00F34AB4" w:rsidRDefault="00FD1680" w:rsidP="00357FBA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F34AB4">
              <w:rPr>
                <w:color w:val="000000"/>
                <w:szCs w:val="28"/>
              </w:rPr>
              <w:t xml:space="preserve">Помни мать свою… </w:t>
            </w:r>
          </w:p>
          <w:p w:rsidR="00FD1680" w:rsidRPr="00F34AB4" w:rsidRDefault="00FD1680" w:rsidP="00357FBA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F34AB4">
              <w:rPr>
                <w:color w:val="000000"/>
                <w:szCs w:val="28"/>
              </w:rPr>
              <w:t xml:space="preserve">Спи, младенец мой прекрасный, </w:t>
            </w:r>
          </w:p>
          <w:p w:rsidR="00FD1680" w:rsidRDefault="00FD1680" w:rsidP="00357FBA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F34AB4">
              <w:rPr>
                <w:color w:val="000000"/>
                <w:szCs w:val="28"/>
              </w:rPr>
              <w:t>Баюшки-баю”</w:t>
            </w:r>
          </w:p>
          <w:p w:rsidR="00FD1680" w:rsidRDefault="00FD1680" w:rsidP="00357FBA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Эврестическая</w:t>
            </w:r>
            <w:proofErr w:type="spellEnd"/>
            <w:r>
              <w:rPr>
                <w:color w:val="000000"/>
                <w:szCs w:val="28"/>
              </w:rPr>
              <w:t xml:space="preserve"> беседа:</w:t>
            </w:r>
          </w:p>
          <w:p w:rsidR="00FD1680" w:rsidRDefault="00FD1680" w:rsidP="00357FBA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 каком образке идёт речь?</w:t>
            </w:r>
          </w:p>
          <w:p w:rsidR="00FD1680" w:rsidRDefault="00FD1680" w:rsidP="00357FBA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Для чего мать ещё в младенчестве рассказала сыну о святом образе?</w:t>
            </w:r>
          </w:p>
          <w:p w:rsidR="00FD1680" w:rsidRDefault="00FD1680" w:rsidP="00C61898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57FBA">
              <w:rPr>
                <w:color w:val="000000"/>
                <w:sz w:val="22"/>
                <w:szCs w:val="28"/>
              </w:rPr>
              <w:t xml:space="preserve">Я не случайно начала наш урок отрывком из </w:t>
            </w:r>
            <w:r w:rsidRPr="00357FBA">
              <w:rPr>
                <w:color w:val="000000"/>
                <w:sz w:val="22"/>
                <w:szCs w:val="28"/>
              </w:rPr>
              <w:lastRenderedPageBreak/>
              <w:t xml:space="preserve">«Казачьей колыбельной песни», написанной русским поэтом М.Ю. Лермонтовым. Из него видно, что о святом образе – иконе мать рассказывала своему ребёнку с самого рождения, даже напевая колыбельную песню. Иконы сопровождали православного христианина от рождения и до смерти. </w:t>
            </w:r>
          </w:p>
          <w:p w:rsidR="00FD1680" w:rsidRPr="00357FBA" w:rsidRDefault="00FD1680" w:rsidP="00C61898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О чем пойдет речь на уроке?</w:t>
            </w:r>
            <w:r w:rsidRPr="00357FBA">
              <w:rPr>
                <w:color w:val="000000"/>
                <w:sz w:val="22"/>
                <w:szCs w:val="28"/>
              </w:rPr>
              <w:t xml:space="preserve"> </w:t>
            </w:r>
          </w:p>
          <w:p w:rsidR="00FD1680" w:rsidRDefault="00FD1680" w:rsidP="00357FBA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57FBA">
              <w:rPr>
                <w:color w:val="000000"/>
                <w:sz w:val="22"/>
                <w:szCs w:val="28"/>
              </w:rPr>
              <w:t>● Мы будем говорить о</w:t>
            </w:r>
            <w:proofErr w:type="gramStart"/>
            <w:r w:rsidRPr="00357FBA">
              <w:rPr>
                <w:color w:val="000000"/>
                <w:sz w:val="22"/>
                <w:szCs w:val="28"/>
              </w:rPr>
              <w:t xml:space="preserve"> </w:t>
            </w:r>
            <w:r>
              <w:rPr>
                <w:color w:val="000000"/>
                <w:sz w:val="22"/>
                <w:szCs w:val="28"/>
              </w:rPr>
              <w:t>.</w:t>
            </w:r>
            <w:proofErr w:type="gramEnd"/>
            <w:r>
              <w:rPr>
                <w:color w:val="000000"/>
                <w:sz w:val="22"/>
                <w:szCs w:val="28"/>
              </w:rPr>
              <w:t>.</w:t>
            </w:r>
          </w:p>
          <w:p w:rsidR="00FD1680" w:rsidRPr="00357FBA" w:rsidRDefault="00FD1680" w:rsidP="00357FBA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57FBA">
              <w:rPr>
                <w:color w:val="000000"/>
                <w:sz w:val="22"/>
                <w:szCs w:val="28"/>
              </w:rPr>
              <w:t xml:space="preserve">● Мы будем исследовать … </w:t>
            </w:r>
          </w:p>
          <w:p w:rsidR="00FD1680" w:rsidRDefault="00FD1680" w:rsidP="00C61898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57FBA">
              <w:rPr>
                <w:color w:val="000000"/>
                <w:sz w:val="22"/>
                <w:szCs w:val="28"/>
              </w:rPr>
              <w:t>● Мы будем учиться …</w:t>
            </w:r>
          </w:p>
          <w:p w:rsidR="00FD1680" w:rsidRDefault="00FD1680" w:rsidP="00C61898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57FBA">
              <w:rPr>
                <w:color w:val="000000"/>
                <w:sz w:val="22"/>
                <w:szCs w:val="28"/>
              </w:rPr>
              <w:t xml:space="preserve"> </w:t>
            </w:r>
          </w:p>
          <w:p w:rsidR="00FD1680" w:rsidRDefault="00FD1680" w:rsidP="00C61898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  <w:p w:rsidR="00496927" w:rsidRDefault="00496927" w:rsidP="00C61898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  <w:p w:rsidR="00496927" w:rsidRDefault="00496927" w:rsidP="00C61898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  <w:p w:rsidR="00FD1680" w:rsidRDefault="00FD1680" w:rsidP="00DC1C2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57FBA">
              <w:rPr>
                <w:color w:val="000000"/>
                <w:sz w:val="22"/>
                <w:szCs w:val="28"/>
              </w:rPr>
              <w:t>И сегодняшний урок мы посвятим символам христианства – иконам</w:t>
            </w:r>
            <w:r>
              <w:rPr>
                <w:color w:val="000000"/>
                <w:sz w:val="22"/>
                <w:szCs w:val="28"/>
              </w:rPr>
              <w:t>, познакомимся с историей появления первых картин, с различиями в написании иконы и картин.</w:t>
            </w:r>
          </w:p>
          <w:p w:rsidR="00FD1680" w:rsidRDefault="00FD1680" w:rsidP="00DC1C2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  <w:p w:rsidR="00FD1680" w:rsidRPr="00357FBA" w:rsidRDefault="00FD1680" w:rsidP="00DC1C2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 xml:space="preserve">Запись в тетради темы урока. </w:t>
            </w:r>
          </w:p>
          <w:p w:rsidR="00FD1680" w:rsidRPr="00C61898" w:rsidRDefault="00FD1680" w:rsidP="00C61898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57FBA">
              <w:rPr>
                <w:color w:val="000000"/>
                <w:sz w:val="22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FD1680" w:rsidRDefault="00FD1680" w:rsidP="00357FBA">
            <w:pPr>
              <w:spacing w:line="360" w:lineRule="auto"/>
            </w:pPr>
            <w:r>
              <w:lastRenderedPageBreak/>
              <w:t xml:space="preserve">Слушают стихотворение  и формулируют тему урока и  задачи </w:t>
            </w:r>
          </w:p>
          <w:p w:rsidR="00FD1680" w:rsidRDefault="00FD1680" w:rsidP="008E50AE">
            <w:pPr>
              <w:spacing w:line="360" w:lineRule="auto"/>
            </w:pPr>
          </w:p>
          <w:p w:rsidR="00FD1680" w:rsidRDefault="00FD1680" w:rsidP="008E50AE">
            <w:pPr>
              <w:spacing w:line="360" w:lineRule="auto"/>
            </w:pPr>
          </w:p>
          <w:p w:rsidR="00FD1680" w:rsidRDefault="00FD1680" w:rsidP="008E50AE">
            <w:pPr>
              <w:spacing w:line="360" w:lineRule="auto"/>
            </w:pPr>
          </w:p>
          <w:p w:rsidR="00FD1680" w:rsidRDefault="00FD1680" w:rsidP="008E50AE">
            <w:pPr>
              <w:spacing w:line="360" w:lineRule="auto"/>
            </w:pPr>
          </w:p>
          <w:p w:rsidR="00FD1680" w:rsidRDefault="00FD1680" w:rsidP="008E50AE">
            <w:pPr>
              <w:spacing w:line="360" w:lineRule="auto"/>
            </w:pPr>
          </w:p>
          <w:p w:rsidR="00FD1680" w:rsidRDefault="00FD1680" w:rsidP="008E50AE">
            <w:pPr>
              <w:spacing w:line="360" w:lineRule="auto"/>
            </w:pPr>
            <w:r>
              <w:t>Иконе</w:t>
            </w:r>
          </w:p>
          <w:p w:rsidR="00FD1680" w:rsidRDefault="00FD1680" w:rsidP="008E50AE">
            <w:pPr>
              <w:spacing w:line="360" w:lineRule="auto"/>
            </w:pPr>
            <w:r>
              <w:t xml:space="preserve">Чтобы он оберегал его всю </w:t>
            </w:r>
            <w:r>
              <w:lastRenderedPageBreak/>
              <w:t>жизнь</w:t>
            </w:r>
          </w:p>
          <w:p w:rsidR="00FD1680" w:rsidRDefault="00FD1680" w:rsidP="008E50AE">
            <w:pPr>
              <w:spacing w:line="360" w:lineRule="auto"/>
            </w:pPr>
          </w:p>
          <w:p w:rsidR="00FD1680" w:rsidRDefault="00FD1680" w:rsidP="008E50AE">
            <w:pPr>
              <w:spacing w:line="360" w:lineRule="auto"/>
            </w:pPr>
          </w:p>
          <w:p w:rsidR="00FD1680" w:rsidRDefault="00FD1680" w:rsidP="008E50AE">
            <w:pPr>
              <w:spacing w:line="360" w:lineRule="auto"/>
            </w:pPr>
          </w:p>
          <w:p w:rsidR="00FD1680" w:rsidRPr="00357FBA" w:rsidRDefault="00FD1680" w:rsidP="00DC1C2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57FBA">
              <w:rPr>
                <w:color w:val="000000"/>
                <w:sz w:val="22"/>
                <w:szCs w:val="28"/>
              </w:rPr>
              <w:t>(символах, зачем изображать невидимое</w:t>
            </w:r>
            <w:proofErr w:type="gramStart"/>
            <w:r w:rsidRPr="00357FBA">
              <w:rPr>
                <w:color w:val="000000"/>
                <w:sz w:val="22"/>
                <w:szCs w:val="28"/>
              </w:rPr>
              <w:t xml:space="preserve"> )</w:t>
            </w:r>
            <w:proofErr w:type="gramEnd"/>
            <w:r w:rsidRPr="00357FBA">
              <w:rPr>
                <w:color w:val="000000"/>
                <w:sz w:val="22"/>
                <w:szCs w:val="28"/>
              </w:rPr>
              <w:t xml:space="preserve"> </w:t>
            </w:r>
          </w:p>
          <w:p w:rsidR="00FD1680" w:rsidRDefault="00FD1680" w:rsidP="008E50AE">
            <w:pPr>
              <w:spacing w:line="360" w:lineRule="auto"/>
              <w:rPr>
                <w:color w:val="000000"/>
                <w:szCs w:val="28"/>
              </w:rPr>
            </w:pPr>
            <w:r w:rsidRPr="00357FBA">
              <w:rPr>
                <w:color w:val="000000"/>
                <w:sz w:val="22"/>
                <w:szCs w:val="28"/>
              </w:rPr>
              <w:t>(необычность икон)</w:t>
            </w:r>
          </w:p>
          <w:p w:rsidR="00FD1680" w:rsidRDefault="00FD1680" w:rsidP="008E50AE">
            <w:pPr>
              <w:spacing w:line="360" w:lineRule="auto"/>
              <w:rPr>
                <w:color w:val="000000"/>
                <w:szCs w:val="28"/>
              </w:rPr>
            </w:pPr>
            <w:r w:rsidRPr="00357FBA">
              <w:rPr>
                <w:color w:val="000000"/>
                <w:sz w:val="22"/>
                <w:szCs w:val="28"/>
              </w:rPr>
              <w:t>(рассуждать, наблюдать, делать выводы, понимать других)</w:t>
            </w:r>
            <w:r>
              <w:rPr>
                <w:color w:val="000000"/>
                <w:sz w:val="22"/>
                <w:szCs w:val="28"/>
              </w:rPr>
              <w:t>.</w:t>
            </w:r>
          </w:p>
          <w:p w:rsidR="00FD1680" w:rsidRDefault="00FD1680" w:rsidP="008E50AE">
            <w:pPr>
              <w:spacing w:line="360" w:lineRule="auto"/>
              <w:rPr>
                <w:color w:val="000000"/>
                <w:szCs w:val="28"/>
              </w:rPr>
            </w:pPr>
          </w:p>
          <w:p w:rsidR="00FD1680" w:rsidRDefault="00FD1680" w:rsidP="008E50AE">
            <w:pPr>
              <w:spacing w:line="360" w:lineRule="auto"/>
              <w:rPr>
                <w:color w:val="000000"/>
                <w:szCs w:val="28"/>
              </w:rPr>
            </w:pPr>
          </w:p>
          <w:p w:rsidR="00FD1680" w:rsidRDefault="00FD1680" w:rsidP="008E50AE">
            <w:pPr>
              <w:spacing w:line="360" w:lineRule="auto"/>
              <w:rPr>
                <w:color w:val="000000"/>
                <w:szCs w:val="28"/>
              </w:rPr>
            </w:pPr>
          </w:p>
          <w:p w:rsidR="00496927" w:rsidRDefault="00496927" w:rsidP="008E50AE">
            <w:pPr>
              <w:spacing w:line="360" w:lineRule="auto"/>
              <w:rPr>
                <w:color w:val="000000"/>
                <w:sz w:val="22"/>
                <w:szCs w:val="28"/>
              </w:rPr>
            </w:pPr>
          </w:p>
          <w:p w:rsidR="00FD1680" w:rsidRPr="00677574" w:rsidRDefault="00FD1680" w:rsidP="008E50AE">
            <w:pPr>
              <w:spacing w:line="360" w:lineRule="auto"/>
            </w:pPr>
            <w:r>
              <w:rPr>
                <w:color w:val="000000"/>
                <w:sz w:val="22"/>
                <w:szCs w:val="28"/>
              </w:rPr>
              <w:t>Записывают тему урока.</w:t>
            </w:r>
          </w:p>
        </w:tc>
        <w:tc>
          <w:tcPr>
            <w:tcW w:w="3118" w:type="dxa"/>
          </w:tcPr>
          <w:p w:rsidR="00496927" w:rsidRDefault="00496927" w:rsidP="00357FBA">
            <w:pPr>
              <w:spacing w:line="360" w:lineRule="auto"/>
            </w:pPr>
          </w:p>
          <w:p w:rsidR="00496927" w:rsidRDefault="00496927" w:rsidP="00357FBA">
            <w:pPr>
              <w:spacing w:line="360" w:lineRule="auto"/>
            </w:pPr>
          </w:p>
          <w:p w:rsidR="00496927" w:rsidRDefault="00496927" w:rsidP="00357FBA">
            <w:pPr>
              <w:spacing w:line="360" w:lineRule="auto"/>
            </w:pPr>
          </w:p>
          <w:p w:rsidR="00496927" w:rsidRDefault="00496927" w:rsidP="00357FBA">
            <w:pPr>
              <w:spacing w:line="360" w:lineRule="auto"/>
            </w:pPr>
          </w:p>
          <w:p w:rsidR="00496927" w:rsidRDefault="00496927" w:rsidP="00357FBA">
            <w:pPr>
              <w:spacing w:line="360" w:lineRule="auto"/>
            </w:pPr>
          </w:p>
          <w:p w:rsidR="00496927" w:rsidRDefault="00496927" w:rsidP="00357FBA">
            <w:pPr>
              <w:spacing w:line="360" w:lineRule="auto"/>
            </w:pPr>
          </w:p>
          <w:p w:rsidR="00496927" w:rsidRDefault="00496927" w:rsidP="00357FBA">
            <w:pPr>
              <w:spacing w:line="360" w:lineRule="auto"/>
            </w:pPr>
          </w:p>
          <w:p w:rsidR="00496927" w:rsidRDefault="00496927" w:rsidP="00357FBA">
            <w:pPr>
              <w:spacing w:line="360" w:lineRule="auto"/>
            </w:pPr>
          </w:p>
          <w:p w:rsidR="00496927" w:rsidRDefault="00496927" w:rsidP="00357FBA">
            <w:pPr>
              <w:spacing w:line="360" w:lineRule="auto"/>
            </w:pPr>
          </w:p>
          <w:p w:rsidR="00496927" w:rsidRDefault="00496927" w:rsidP="00357FBA">
            <w:pPr>
              <w:spacing w:line="360" w:lineRule="auto"/>
            </w:pPr>
          </w:p>
          <w:p w:rsidR="00496927" w:rsidRDefault="00496927" w:rsidP="00357FBA">
            <w:pPr>
              <w:spacing w:line="360" w:lineRule="auto"/>
            </w:pPr>
          </w:p>
          <w:p w:rsidR="00496927" w:rsidRDefault="00496927" w:rsidP="00357FBA">
            <w:pPr>
              <w:spacing w:line="360" w:lineRule="auto"/>
            </w:pPr>
          </w:p>
          <w:p w:rsidR="00496927" w:rsidRDefault="00496927" w:rsidP="00357FBA">
            <w:pPr>
              <w:spacing w:line="360" w:lineRule="auto"/>
            </w:pPr>
          </w:p>
          <w:p w:rsidR="00496927" w:rsidRDefault="00496927" w:rsidP="00357FBA">
            <w:pPr>
              <w:spacing w:line="360" w:lineRule="auto"/>
            </w:pPr>
          </w:p>
          <w:p w:rsidR="00FD1680" w:rsidRDefault="00496927" w:rsidP="00357FBA">
            <w:pPr>
              <w:spacing w:line="360" w:lineRule="auto"/>
            </w:pPr>
            <w:r>
              <w:t>Слайд 1</w:t>
            </w:r>
          </w:p>
        </w:tc>
      </w:tr>
      <w:tr w:rsidR="00FD1680" w:rsidRPr="00677574" w:rsidTr="00FD1680">
        <w:tc>
          <w:tcPr>
            <w:tcW w:w="1995" w:type="dxa"/>
          </w:tcPr>
          <w:p w:rsidR="00FD1680" w:rsidRPr="00F70563" w:rsidRDefault="00FD1680" w:rsidP="00F70563">
            <w:pPr>
              <w:spacing w:before="60" w:after="60" w:line="360" w:lineRule="auto"/>
              <w:rPr>
                <w:szCs w:val="20"/>
              </w:rPr>
            </w:pPr>
            <w:r>
              <w:rPr>
                <w:szCs w:val="20"/>
              </w:rPr>
              <w:lastRenderedPageBreak/>
              <w:t>3. Актуализация  знаний к новой теме. (2 мин.)</w:t>
            </w:r>
          </w:p>
        </w:tc>
        <w:tc>
          <w:tcPr>
            <w:tcW w:w="5201" w:type="dxa"/>
          </w:tcPr>
          <w:p w:rsidR="00FD1680" w:rsidRPr="00892EAF" w:rsidRDefault="00FD1680" w:rsidP="008E50AE">
            <w:pPr>
              <w:spacing w:before="120" w:line="360" w:lineRule="auto"/>
              <w:jc w:val="both"/>
            </w:pPr>
            <w:r w:rsidRPr="00892EAF">
              <w:t>Странные, застывшие лица, вернее лики с выразительными глазами, смотрят на нас с икон</w:t>
            </w:r>
            <w:proofErr w:type="gramStart"/>
            <w:r w:rsidRPr="00892EAF">
              <w:t xml:space="preserve"> ,</w:t>
            </w:r>
            <w:proofErr w:type="gramEnd"/>
            <w:r w:rsidRPr="00892EAF">
              <w:t>проникая прямо в душу.</w:t>
            </w:r>
            <w:r w:rsidR="00496927">
              <w:t xml:space="preserve"> </w:t>
            </w:r>
            <w:r w:rsidRPr="00892EAF">
              <w:t>А что называется иконой?</w:t>
            </w:r>
            <w:r>
              <w:t xml:space="preserve"> Посмотреть в словаре. </w:t>
            </w:r>
          </w:p>
          <w:p w:rsidR="00FD1680" w:rsidRPr="00892EAF" w:rsidRDefault="00FD1680" w:rsidP="008E50AE">
            <w:pPr>
              <w:spacing w:before="120" w:line="360" w:lineRule="auto"/>
              <w:jc w:val="both"/>
            </w:pPr>
            <w:r w:rsidRPr="00892EAF">
              <w:t>Где мы её можем увидеть?</w:t>
            </w:r>
          </w:p>
        </w:tc>
        <w:tc>
          <w:tcPr>
            <w:tcW w:w="3118" w:type="dxa"/>
          </w:tcPr>
          <w:p w:rsidR="00FD1680" w:rsidRDefault="00FD1680" w:rsidP="00357FBA">
            <w:pPr>
              <w:spacing w:line="360" w:lineRule="auto"/>
            </w:pPr>
          </w:p>
          <w:p w:rsidR="00FD1680" w:rsidRDefault="00FD1680" w:rsidP="00357FBA">
            <w:pPr>
              <w:spacing w:line="360" w:lineRule="auto"/>
            </w:pPr>
          </w:p>
          <w:p w:rsidR="00FD1680" w:rsidRDefault="00FD1680" w:rsidP="00357FBA">
            <w:pPr>
              <w:spacing w:line="360" w:lineRule="auto"/>
            </w:pPr>
          </w:p>
          <w:p w:rsidR="00496927" w:rsidRDefault="00496927" w:rsidP="00357FBA">
            <w:pPr>
              <w:spacing w:line="360" w:lineRule="auto"/>
            </w:pPr>
            <w:r>
              <w:t xml:space="preserve">Ищут в словаре. </w:t>
            </w:r>
          </w:p>
          <w:p w:rsidR="00FD1680" w:rsidRDefault="005D387B" w:rsidP="00357FBA">
            <w:pPr>
              <w:spacing w:line="360" w:lineRule="auto"/>
            </w:pPr>
            <w:r>
              <w:t>В храме, в красном угле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3118" w:type="dxa"/>
          </w:tcPr>
          <w:p w:rsidR="00FD1680" w:rsidRDefault="005D387B" w:rsidP="00357FBA">
            <w:pPr>
              <w:spacing w:line="360" w:lineRule="auto"/>
            </w:pPr>
            <w:r>
              <w:t>Слайд 2</w:t>
            </w:r>
          </w:p>
        </w:tc>
      </w:tr>
      <w:tr w:rsidR="00FD1680" w:rsidRPr="00677574" w:rsidTr="00FD1680">
        <w:tc>
          <w:tcPr>
            <w:tcW w:w="1995" w:type="dxa"/>
          </w:tcPr>
          <w:p w:rsidR="00FD1680" w:rsidRPr="00677574" w:rsidRDefault="00FD1680" w:rsidP="00892EAF">
            <w:pPr>
              <w:spacing w:line="360" w:lineRule="auto"/>
            </w:pPr>
            <w:r>
              <w:t xml:space="preserve">3. </w:t>
            </w:r>
            <w:r w:rsidRPr="00F70563">
              <w:rPr>
                <w:rFonts w:eastAsiaTheme="minorHAnsi"/>
                <w:lang w:eastAsia="en-US"/>
              </w:rPr>
              <w:t xml:space="preserve">Усвоение новых знаний и способов </w:t>
            </w:r>
            <w:r w:rsidRPr="00F70563">
              <w:rPr>
                <w:rFonts w:eastAsiaTheme="minorHAnsi"/>
                <w:lang w:eastAsia="en-US"/>
              </w:rPr>
              <w:lastRenderedPageBreak/>
              <w:t>действий</w:t>
            </w:r>
            <w:r>
              <w:rPr>
                <w:rFonts w:eastAsiaTheme="minorHAnsi"/>
                <w:lang w:eastAsia="en-US"/>
              </w:rPr>
              <w:t xml:space="preserve"> (3 мин.)</w:t>
            </w:r>
          </w:p>
        </w:tc>
        <w:tc>
          <w:tcPr>
            <w:tcW w:w="5201" w:type="dxa"/>
          </w:tcPr>
          <w:p w:rsidR="00FD1680" w:rsidRPr="00FB2ACC" w:rsidRDefault="00FD1680" w:rsidP="00FB2ACC">
            <w:r w:rsidRPr="00FB2ACC">
              <w:lastRenderedPageBreak/>
              <w:t>Вводная беседа.</w:t>
            </w:r>
          </w:p>
          <w:p w:rsidR="00FD1680" w:rsidRPr="00FB2ACC" w:rsidRDefault="00FD1680" w:rsidP="00FB2ACC">
            <w:pPr>
              <w:rPr>
                <w:color w:val="000000"/>
                <w:shd w:val="clear" w:color="auto" w:fill="FFFFFF"/>
              </w:rPr>
            </w:pPr>
            <w:r w:rsidRPr="00FB2ACC">
              <w:rPr>
                <w:color w:val="000000"/>
                <w:shd w:val="clear" w:color="auto" w:fill="FFFFFF"/>
              </w:rPr>
              <w:t xml:space="preserve">В давние-предавние времена ученики Иисуса Христа (апостолы) написали «Евангелие». </w:t>
            </w:r>
          </w:p>
          <w:p w:rsidR="00FD1680" w:rsidRPr="00FB2ACC" w:rsidRDefault="00FD1680" w:rsidP="00FB2ACC">
            <w:pPr>
              <w:rPr>
                <w:color w:val="000000"/>
                <w:shd w:val="clear" w:color="auto" w:fill="FFFFFF"/>
              </w:rPr>
            </w:pPr>
            <w:r w:rsidRPr="00FB2ACC">
              <w:rPr>
                <w:color w:val="000000"/>
                <w:shd w:val="clear" w:color="auto" w:fill="FFFFFF"/>
              </w:rPr>
              <w:t xml:space="preserve">Вспомним, как переводится это греческое </w:t>
            </w:r>
            <w:r w:rsidRPr="00FB2ACC">
              <w:rPr>
                <w:color w:val="000000"/>
                <w:shd w:val="clear" w:color="auto" w:fill="FFFFFF"/>
              </w:rPr>
              <w:lastRenderedPageBreak/>
              <w:t>слово.</w:t>
            </w:r>
          </w:p>
          <w:p w:rsidR="00FD1680" w:rsidRPr="00FB2ACC" w:rsidRDefault="00FD1680" w:rsidP="005D387B">
            <w:pPr>
              <w:autoSpaceDE w:val="0"/>
              <w:autoSpaceDN w:val="0"/>
              <w:adjustRightInd w:val="0"/>
            </w:pPr>
            <w:r w:rsidRPr="00FB2ACC">
              <w:rPr>
                <w:color w:val="000000"/>
                <w:shd w:val="clear" w:color="auto" w:fill="FFFFFF"/>
              </w:rPr>
              <w:t>Ученики и последователи Христа считали, что благую весть должны узнать самые разные люди, как можно больше людей. Но в те времена мало кто из людей умел читать. Не умели читать бедные люди, не умели читать рабы. Но им очень хотелось узнать, о чем говорится в Евангелии. Вот тогда и решили рисовать (точнее писать) для людей, не умеющих читать. В средние века церковное искусство так и называли – «Библия для неграмотных».</w:t>
            </w:r>
            <w:r w:rsidRPr="00FB2ACC">
              <w:rPr>
                <w:color w:val="000000"/>
              </w:rPr>
              <w:br/>
            </w:r>
            <w:r w:rsidRPr="00FB2ACC">
              <w:rPr>
                <w:color w:val="000000"/>
                <w:shd w:val="clear" w:color="auto" w:fill="FFFFFF"/>
              </w:rPr>
              <w:t xml:space="preserve">По свидетельству церковного историка </w:t>
            </w:r>
            <w:proofErr w:type="spellStart"/>
            <w:r w:rsidRPr="00FB2ACC">
              <w:rPr>
                <w:color w:val="000000"/>
                <w:shd w:val="clear" w:color="auto" w:fill="FFFFFF"/>
              </w:rPr>
              <w:t>Евсевия</w:t>
            </w:r>
            <w:proofErr w:type="spellEnd"/>
            <w:r w:rsidRPr="00FB2ACC">
              <w:rPr>
                <w:color w:val="000000"/>
                <w:shd w:val="clear" w:color="auto" w:fill="FFFFFF"/>
              </w:rPr>
              <w:t>, первая икона появилась ещё во времена земной жизни Христа, она получила название «Нерукотворный образ», так как была создана не художником, а возникла от соприкосновения ткани (полотенца) с ликом Христа.</w:t>
            </w:r>
            <w:r w:rsidRPr="00FB2ACC">
              <w:rPr>
                <w:color w:val="000000"/>
              </w:rPr>
              <w:t xml:space="preserve"> </w:t>
            </w:r>
          </w:p>
        </w:tc>
        <w:tc>
          <w:tcPr>
            <w:tcW w:w="3118" w:type="dxa"/>
          </w:tcPr>
          <w:p w:rsidR="00FD1680" w:rsidRDefault="00FD1680" w:rsidP="008E50AE">
            <w:pPr>
              <w:spacing w:line="360" w:lineRule="auto"/>
            </w:pPr>
          </w:p>
          <w:p w:rsidR="00FD1680" w:rsidRDefault="00FD1680" w:rsidP="008E50AE">
            <w:pPr>
              <w:spacing w:line="360" w:lineRule="auto"/>
            </w:pPr>
          </w:p>
          <w:p w:rsidR="00FD1680" w:rsidRPr="00677574" w:rsidRDefault="00FD1680" w:rsidP="005D387B">
            <w:pPr>
              <w:spacing w:line="360" w:lineRule="auto"/>
            </w:pPr>
            <w:r w:rsidRPr="00FB2ACC">
              <w:rPr>
                <w:color w:val="000000"/>
                <w:szCs w:val="27"/>
                <w:shd w:val="clear" w:color="auto" w:fill="FFFFFF"/>
              </w:rPr>
              <w:t xml:space="preserve"> «</w:t>
            </w:r>
            <w:r w:rsidR="005D387B">
              <w:rPr>
                <w:color w:val="000000"/>
                <w:szCs w:val="27"/>
                <w:shd w:val="clear" w:color="auto" w:fill="FFFFFF"/>
              </w:rPr>
              <w:t>Б</w:t>
            </w:r>
            <w:r w:rsidRPr="00FB2ACC">
              <w:rPr>
                <w:color w:val="000000"/>
                <w:szCs w:val="27"/>
                <w:shd w:val="clear" w:color="auto" w:fill="FFFFFF"/>
              </w:rPr>
              <w:t>лагая весть»</w:t>
            </w:r>
            <w:r w:rsidRPr="00FB2ACC">
              <w:rPr>
                <w:color w:val="000000"/>
                <w:szCs w:val="27"/>
              </w:rPr>
              <w:br/>
            </w:r>
          </w:p>
        </w:tc>
        <w:tc>
          <w:tcPr>
            <w:tcW w:w="3118" w:type="dxa"/>
          </w:tcPr>
          <w:p w:rsidR="00FD1680" w:rsidRDefault="005D387B" w:rsidP="008E50AE">
            <w:pPr>
              <w:spacing w:line="360" w:lineRule="auto"/>
            </w:pPr>
            <w:r>
              <w:lastRenderedPageBreak/>
              <w:t>Слайд 3</w:t>
            </w:r>
          </w:p>
        </w:tc>
      </w:tr>
      <w:tr w:rsidR="00FD1680" w:rsidRPr="00677574" w:rsidTr="00FD1680">
        <w:tc>
          <w:tcPr>
            <w:tcW w:w="1995" w:type="dxa"/>
          </w:tcPr>
          <w:p w:rsidR="00FD1680" w:rsidRPr="00677574" w:rsidRDefault="00FD1680" w:rsidP="002D61D5">
            <w:pPr>
              <w:spacing w:line="360" w:lineRule="auto"/>
            </w:pPr>
            <w:r>
              <w:lastRenderedPageBreak/>
              <w:t>Создание проблемной ситуации (2 мин.)</w:t>
            </w:r>
          </w:p>
        </w:tc>
        <w:tc>
          <w:tcPr>
            <w:tcW w:w="5201" w:type="dxa"/>
          </w:tcPr>
          <w:p w:rsidR="00FD1680" w:rsidRPr="00FB2ACC" w:rsidRDefault="00FD1680" w:rsidP="00FB2ACC">
            <w:r w:rsidRPr="00FB2ACC">
              <w:t xml:space="preserve"> Определить, где картина</w:t>
            </w:r>
            <w:proofErr w:type="gramStart"/>
            <w:r w:rsidRPr="00FB2ACC">
              <w:t xml:space="preserve"> ,</w:t>
            </w:r>
            <w:proofErr w:type="gramEnd"/>
            <w:r>
              <w:t xml:space="preserve"> </w:t>
            </w:r>
            <w:r w:rsidRPr="00FB2ACC">
              <w:t>а где икона?</w:t>
            </w:r>
          </w:p>
          <w:p w:rsidR="00FD1680" w:rsidRDefault="00FD1680" w:rsidP="00FB2ACC">
            <w:r w:rsidRPr="00FB2ACC">
              <w:t xml:space="preserve">Отличаются ли они друг от друга? </w:t>
            </w:r>
          </w:p>
          <w:p w:rsidR="00FD1680" w:rsidRPr="00FB2ACC" w:rsidRDefault="00FD1680" w:rsidP="00FB2ACC">
            <w:r w:rsidRPr="00FB2ACC">
              <w:t>Выскажите свои гипотезы.</w:t>
            </w:r>
          </w:p>
          <w:p w:rsidR="00FD1680" w:rsidRPr="00FB2ACC" w:rsidRDefault="00FD1680" w:rsidP="00FB2ACC"/>
        </w:tc>
        <w:tc>
          <w:tcPr>
            <w:tcW w:w="3118" w:type="dxa"/>
          </w:tcPr>
          <w:p w:rsidR="00FD1680" w:rsidRDefault="00FD1680" w:rsidP="00CA40F7">
            <w:r>
              <w:t>На картине изображено обычное или фантастическое событие, которое изобразил художник.</w:t>
            </w:r>
          </w:p>
          <w:p w:rsidR="00FD1680" w:rsidRDefault="00FD1680" w:rsidP="00CA40F7">
            <w:r>
              <w:t>Икона изображает лики святых</w:t>
            </w:r>
            <w:proofErr w:type="gramStart"/>
            <w:r>
              <w:t xml:space="preserve"> ,</w:t>
            </w:r>
            <w:proofErr w:type="gramEnd"/>
            <w:r>
              <w:t xml:space="preserve"> события  священной истории. </w:t>
            </w:r>
          </w:p>
          <w:p w:rsidR="00FD1680" w:rsidRDefault="00FD1680" w:rsidP="00CA40F7">
            <w:r>
              <w:t>Картина – произведения искусства – мы созерцаем, а перед иконой – мы молимся.</w:t>
            </w:r>
          </w:p>
          <w:p w:rsidR="00FD1680" w:rsidRDefault="00FD1680" w:rsidP="00CA40F7">
            <w:r>
              <w:t>Икона пишутся по особым правилам. Застывшие лица смотрят на нас с икон</w:t>
            </w:r>
            <w:proofErr w:type="gramStart"/>
            <w:r>
              <w:t xml:space="preserve">., </w:t>
            </w:r>
            <w:proofErr w:type="gramEnd"/>
            <w:r>
              <w:lastRenderedPageBreak/>
              <w:t>проникая прямо  в душу.</w:t>
            </w:r>
          </w:p>
          <w:p w:rsidR="00FD1680" w:rsidRPr="00677574" w:rsidRDefault="00FD1680" w:rsidP="00CA40F7">
            <w:r>
              <w:t>Икона – не предмет рассматривания, а предмет – святости.</w:t>
            </w:r>
          </w:p>
        </w:tc>
        <w:tc>
          <w:tcPr>
            <w:tcW w:w="3118" w:type="dxa"/>
          </w:tcPr>
          <w:p w:rsidR="00FD1680" w:rsidRDefault="005D387B" w:rsidP="00CA40F7">
            <w:r>
              <w:lastRenderedPageBreak/>
              <w:t>Слайд 4</w:t>
            </w:r>
          </w:p>
        </w:tc>
      </w:tr>
      <w:tr w:rsidR="00FD1680" w:rsidRPr="00677574" w:rsidTr="00FD1680">
        <w:trPr>
          <w:trHeight w:val="1837"/>
        </w:trPr>
        <w:tc>
          <w:tcPr>
            <w:tcW w:w="1995" w:type="dxa"/>
          </w:tcPr>
          <w:p w:rsidR="00FD1680" w:rsidRPr="00677574" w:rsidRDefault="00FD1680" w:rsidP="008E50AE">
            <w:pPr>
              <w:spacing w:line="360" w:lineRule="auto"/>
            </w:pPr>
            <w:r>
              <w:lastRenderedPageBreak/>
              <w:t xml:space="preserve">Исследование. </w:t>
            </w:r>
          </w:p>
          <w:p w:rsidR="00FD1680" w:rsidRDefault="00FD1680" w:rsidP="008E50AE">
            <w:pPr>
              <w:spacing w:line="360" w:lineRule="auto"/>
            </w:pPr>
            <w:r>
              <w:t>(</w:t>
            </w:r>
            <w:r w:rsidR="00AC426D">
              <w:t>2</w:t>
            </w:r>
            <w:r>
              <w:t xml:space="preserve"> мин.)</w:t>
            </w:r>
          </w:p>
          <w:p w:rsidR="00FD1680" w:rsidRDefault="00FD1680" w:rsidP="008E50AE">
            <w:pPr>
              <w:spacing w:line="360" w:lineRule="auto"/>
            </w:pPr>
          </w:p>
          <w:p w:rsidR="00FD1680" w:rsidRPr="00677574" w:rsidRDefault="00FD1680" w:rsidP="00C20A27">
            <w:pPr>
              <w:spacing w:line="360" w:lineRule="auto"/>
            </w:pPr>
          </w:p>
        </w:tc>
        <w:tc>
          <w:tcPr>
            <w:tcW w:w="5201" w:type="dxa"/>
          </w:tcPr>
          <w:p w:rsidR="00FD1680" w:rsidRDefault="00FD1680" w:rsidP="00FB2ACC">
            <w:r w:rsidRPr="00FB2ACC">
              <w:t xml:space="preserve">Проведем исследование. Предлагаю выйти по одному ученику от группы. И посмотреть на образ иконы с разных сторон, в движении. </w:t>
            </w:r>
          </w:p>
          <w:p w:rsidR="00FD1680" w:rsidRDefault="00FD1680" w:rsidP="00FB2ACC">
            <w:r w:rsidRPr="00FB2ACC">
              <w:t xml:space="preserve"> Что вы увидели? </w:t>
            </w:r>
          </w:p>
          <w:p w:rsidR="00FD1680" w:rsidRPr="00FB2ACC" w:rsidRDefault="00FD1680" w:rsidP="00FB2ACC">
            <w:r w:rsidRPr="00FB2ACC">
              <w:t>А почему так происходит, мы узнаем, когда подробно прочитаем материал учебника.</w:t>
            </w:r>
          </w:p>
        </w:tc>
        <w:tc>
          <w:tcPr>
            <w:tcW w:w="3118" w:type="dxa"/>
          </w:tcPr>
          <w:p w:rsidR="00FD1680" w:rsidRDefault="005D387B" w:rsidP="008E50AE">
            <w:pPr>
              <w:spacing w:line="360" w:lineRule="auto"/>
            </w:pPr>
            <w:r>
              <w:t>Проводят исследование.</w:t>
            </w:r>
          </w:p>
          <w:p w:rsidR="00FD1680" w:rsidRDefault="00FD1680" w:rsidP="008E50AE">
            <w:pPr>
              <w:spacing w:line="360" w:lineRule="auto"/>
            </w:pPr>
          </w:p>
          <w:p w:rsidR="00FD1680" w:rsidRPr="00677574" w:rsidRDefault="00FD1680" w:rsidP="008E50AE">
            <w:pPr>
              <w:spacing w:line="360" w:lineRule="auto"/>
            </w:pPr>
            <w:r>
              <w:t>Мы ходим перед святым образом</w:t>
            </w:r>
            <w:proofErr w:type="gramStart"/>
            <w:r>
              <w:t xml:space="preserve"> ,</w:t>
            </w:r>
            <w:proofErr w:type="gramEnd"/>
            <w:r>
              <w:t xml:space="preserve"> а он смотрит на нас.</w:t>
            </w:r>
          </w:p>
        </w:tc>
        <w:tc>
          <w:tcPr>
            <w:tcW w:w="3118" w:type="dxa"/>
          </w:tcPr>
          <w:p w:rsidR="00FD1680" w:rsidRDefault="005D387B" w:rsidP="008E50AE">
            <w:pPr>
              <w:spacing w:line="360" w:lineRule="auto"/>
            </w:pPr>
            <w:r>
              <w:t>Слайд 5,6</w:t>
            </w:r>
          </w:p>
        </w:tc>
      </w:tr>
      <w:tr w:rsidR="00FD1680" w:rsidRPr="00677574" w:rsidTr="00FD1680">
        <w:tc>
          <w:tcPr>
            <w:tcW w:w="1995" w:type="dxa"/>
          </w:tcPr>
          <w:p w:rsidR="00FD1680" w:rsidRDefault="00FD1680" w:rsidP="008E50AE">
            <w:pPr>
              <w:spacing w:line="360" w:lineRule="auto"/>
            </w:pPr>
            <w:r>
              <w:t>Физ</w:t>
            </w:r>
            <w:r w:rsidR="005D387B">
              <w:t xml:space="preserve">культурная </w:t>
            </w:r>
            <w:r>
              <w:t>минутка (2 мин.)</w:t>
            </w:r>
          </w:p>
        </w:tc>
        <w:tc>
          <w:tcPr>
            <w:tcW w:w="5201" w:type="dxa"/>
          </w:tcPr>
          <w:p w:rsidR="00FD1680" w:rsidRPr="00FB2ACC" w:rsidRDefault="005D387B" w:rsidP="00FB2ACC">
            <w:r>
              <w:t xml:space="preserve">А сейчас, немного отдохнём и проведём </w:t>
            </w:r>
            <w:proofErr w:type="spellStart"/>
            <w:r>
              <w:t>физминутку</w:t>
            </w:r>
            <w:proofErr w:type="spellEnd"/>
            <w:r>
              <w:t>.</w:t>
            </w:r>
          </w:p>
        </w:tc>
        <w:tc>
          <w:tcPr>
            <w:tcW w:w="3118" w:type="dxa"/>
          </w:tcPr>
          <w:p w:rsidR="00FD1680" w:rsidRDefault="00FD1680" w:rsidP="008E50AE">
            <w:pPr>
              <w:spacing w:line="360" w:lineRule="auto"/>
            </w:pPr>
            <w:r>
              <w:t xml:space="preserve">Выполняют </w:t>
            </w:r>
            <w:proofErr w:type="spellStart"/>
            <w:r>
              <w:t>физминутку</w:t>
            </w:r>
            <w:proofErr w:type="spellEnd"/>
            <w:r>
              <w:t>.</w:t>
            </w:r>
          </w:p>
        </w:tc>
        <w:tc>
          <w:tcPr>
            <w:tcW w:w="3118" w:type="dxa"/>
          </w:tcPr>
          <w:p w:rsidR="00FD1680" w:rsidRDefault="005D387B" w:rsidP="008E50AE">
            <w:pPr>
              <w:spacing w:line="360" w:lineRule="auto"/>
            </w:pPr>
            <w:r>
              <w:t>Презентация «</w:t>
            </w:r>
            <w:proofErr w:type="spellStart"/>
            <w:r>
              <w:t>Физминутка</w:t>
            </w:r>
            <w:proofErr w:type="spellEnd"/>
            <w:r>
              <w:t xml:space="preserve"> «Солнышко».</w:t>
            </w:r>
          </w:p>
        </w:tc>
      </w:tr>
      <w:tr w:rsidR="00FD1680" w:rsidRPr="00677574" w:rsidTr="00FD1680">
        <w:trPr>
          <w:trHeight w:val="1755"/>
        </w:trPr>
        <w:tc>
          <w:tcPr>
            <w:tcW w:w="1995" w:type="dxa"/>
          </w:tcPr>
          <w:p w:rsidR="00FD1680" w:rsidRPr="00677574" w:rsidRDefault="00FD1680" w:rsidP="008E50AE">
            <w:pPr>
              <w:spacing w:line="360" w:lineRule="auto"/>
            </w:pPr>
            <w:r>
              <w:t>Работа по учебнику с текстом (5 мин.)</w:t>
            </w:r>
          </w:p>
        </w:tc>
        <w:tc>
          <w:tcPr>
            <w:tcW w:w="5201" w:type="dxa"/>
          </w:tcPr>
          <w:p w:rsidR="005D387B" w:rsidRDefault="00FD1680" w:rsidP="00FB2ACC">
            <w:r w:rsidRPr="00FB2ACC">
              <w:t>Сравните икону и картину художника и найдите подтверждение нашим предположениям. Найдите новую информацию, запишите в таблицу</w:t>
            </w:r>
            <w:proofErr w:type="gramStart"/>
            <w:r w:rsidRPr="00FB2ACC">
              <w:t>.</w:t>
            </w:r>
            <w:proofErr w:type="gramEnd"/>
            <w:r w:rsidRPr="00FB2ACC">
              <w:t xml:space="preserve"> (</w:t>
            </w:r>
            <w:proofErr w:type="gramStart"/>
            <w:r w:rsidRPr="00FB2ACC">
              <w:t>п</w:t>
            </w:r>
            <w:proofErr w:type="gramEnd"/>
            <w:r w:rsidRPr="00FB2ACC">
              <w:t>риложение)</w:t>
            </w:r>
            <w:r>
              <w:t xml:space="preserve">, </w:t>
            </w:r>
          </w:p>
          <w:p w:rsidR="00FD1680" w:rsidRPr="00FB2ACC" w:rsidRDefault="00FD1680" w:rsidP="00FB2ACC">
            <w:r>
              <w:t>термины, встречающиеся в тексте записать в тетрадь</w:t>
            </w:r>
          </w:p>
        </w:tc>
        <w:tc>
          <w:tcPr>
            <w:tcW w:w="3118" w:type="dxa"/>
          </w:tcPr>
          <w:p w:rsidR="00FD1680" w:rsidRPr="00677574" w:rsidRDefault="00FD1680" w:rsidP="008E50AE">
            <w:pPr>
              <w:spacing w:line="360" w:lineRule="auto"/>
            </w:pPr>
            <w:r>
              <w:t>Читают учебник, выбирают главное, записывают термины.</w:t>
            </w:r>
          </w:p>
        </w:tc>
        <w:tc>
          <w:tcPr>
            <w:tcW w:w="3118" w:type="dxa"/>
          </w:tcPr>
          <w:p w:rsidR="00FD1680" w:rsidRDefault="00FD1680" w:rsidP="008E50AE">
            <w:pPr>
              <w:spacing w:line="360" w:lineRule="auto"/>
            </w:pPr>
          </w:p>
        </w:tc>
      </w:tr>
      <w:tr w:rsidR="00FD1680" w:rsidRPr="00677574" w:rsidTr="00FD1680">
        <w:trPr>
          <w:trHeight w:val="1560"/>
        </w:trPr>
        <w:tc>
          <w:tcPr>
            <w:tcW w:w="1995" w:type="dxa"/>
          </w:tcPr>
          <w:p w:rsidR="00FD1680" w:rsidRDefault="00FD1680" w:rsidP="008E50AE">
            <w:pPr>
              <w:spacing w:line="360" w:lineRule="auto"/>
            </w:pPr>
            <w:proofErr w:type="spellStart"/>
            <w:r>
              <w:t>Послетекстовая</w:t>
            </w:r>
            <w:proofErr w:type="spellEnd"/>
            <w:r>
              <w:t xml:space="preserve"> работа.(1</w:t>
            </w:r>
            <w:r w:rsidR="00AC426D">
              <w:t>0</w:t>
            </w:r>
            <w:r>
              <w:t>мин)</w:t>
            </w:r>
          </w:p>
          <w:p w:rsidR="005D387B" w:rsidRDefault="005D387B" w:rsidP="008E50AE">
            <w:pPr>
              <w:spacing w:line="360" w:lineRule="auto"/>
            </w:pPr>
          </w:p>
          <w:p w:rsidR="005D387B" w:rsidRDefault="005D387B" w:rsidP="008E50AE">
            <w:pPr>
              <w:spacing w:line="360" w:lineRule="auto"/>
            </w:pPr>
          </w:p>
          <w:p w:rsidR="005D387B" w:rsidRDefault="005D387B" w:rsidP="008E50AE">
            <w:pPr>
              <w:spacing w:line="360" w:lineRule="auto"/>
            </w:pPr>
          </w:p>
          <w:p w:rsidR="005D387B" w:rsidRDefault="005D387B" w:rsidP="008E50AE">
            <w:pPr>
              <w:spacing w:line="360" w:lineRule="auto"/>
            </w:pPr>
          </w:p>
          <w:p w:rsidR="005D387B" w:rsidRDefault="005D387B" w:rsidP="008E50AE">
            <w:pPr>
              <w:spacing w:line="360" w:lineRule="auto"/>
            </w:pPr>
          </w:p>
          <w:p w:rsidR="005D387B" w:rsidRDefault="005D387B" w:rsidP="008E50AE">
            <w:pPr>
              <w:spacing w:line="360" w:lineRule="auto"/>
            </w:pPr>
          </w:p>
          <w:p w:rsidR="005D387B" w:rsidRDefault="005D387B" w:rsidP="008E50AE">
            <w:pPr>
              <w:spacing w:line="360" w:lineRule="auto"/>
            </w:pPr>
          </w:p>
          <w:p w:rsidR="005D387B" w:rsidRDefault="005D387B" w:rsidP="008E50AE">
            <w:pPr>
              <w:spacing w:line="360" w:lineRule="auto"/>
            </w:pPr>
          </w:p>
          <w:p w:rsidR="005D387B" w:rsidRDefault="005D387B" w:rsidP="008E50AE">
            <w:pPr>
              <w:spacing w:line="360" w:lineRule="auto"/>
            </w:pPr>
          </w:p>
          <w:p w:rsidR="005D387B" w:rsidRDefault="005D387B" w:rsidP="008E50AE">
            <w:pPr>
              <w:spacing w:line="360" w:lineRule="auto"/>
            </w:pPr>
          </w:p>
          <w:p w:rsidR="005D387B" w:rsidRDefault="005D387B" w:rsidP="008E50AE">
            <w:pPr>
              <w:spacing w:line="360" w:lineRule="auto"/>
            </w:pPr>
          </w:p>
          <w:p w:rsidR="005D387B" w:rsidRDefault="005D387B" w:rsidP="008E50AE">
            <w:pPr>
              <w:spacing w:line="360" w:lineRule="auto"/>
            </w:pPr>
          </w:p>
          <w:p w:rsidR="005D387B" w:rsidRDefault="005D387B" w:rsidP="008E50AE">
            <w:pPr>
              <w:spacing w:line="360" w:lineRule="auto"/>
            </w:pPr>
          </w:p>
          <w:p w:rsidR="005D387B" w:rsidRDefault="005D387B" w:rsidP="008E50AE">
            <w:pPr>
              <w:spacing w:line="360" w:lineRule="auto"/>
            </w:pPr>
          </w:p>
          <w:p w:rsidR="005D387B" w:rsidRDefault="005D387B" w:rsidP="008E50AE">
            <w:pPr>
              <w:spacing w:line="360" w:lineRule="auto"/>
            </w:pPr>
          </w:p>
          <w:p w:rsidR="005D387B" w:rsidRDefault="005D387B" w:rsidP="008E50AE">
            <w:pPr>
              <w:spacing w:line="360" w:lineRule="auto"/>
            </w:pPr>
          </w:p>
          <w:p w:rsidR="005D387B" w:rsidRDefault="005D387B" w:rsidP="008E50AE">
            <w:pPr>
              <w:spacing w:line="360" w:lineRule="auto"/>
            </w:pPr>
          </w:p>
          <w:p w:rsidR="005D387B" w:rsidRDefault="005D387B" w:rsidP="008E50AE">
            <w:pPr>
              <w:spacing w:line="360" w:lineRule="auto"/>
            </w:pPr>
          </w:p>
          <w:p w:rsidR="005D387B" w:rsidRDefault="005D387B" w:rsidP="008E50AE">
            <w:pPr>
              <w:spacing w:line="360" w:lineRule="auto"/>
            </w:pPr>
          </w:p>
          <w:p w:rsidR="005D387B" w:rsidRDefault="005D387B" w:rsidP="008E50AE">
            <w:pPr>
              <w:spacing w:line="360" w:lineRule="auto"/>
            </w:pPr>
          </w:p>
          <w:p w:rsidR="005D387B" w:rsidRDefault="005D387B" w:rsidP="008E50AE">
            <w:pPr>
              <w:spacing w:line="360" w:lineRule="auto"/>
            </w:pPr>
          </w:p>
          <w:p w:rsidR="005D387B" w:rsidRDefault="005D387B" w:rsidP="008E50AE">
            <w:pPr>
              <w:spacing w:line="360" w:lineRule="auto"/>
            </w:pPr>
          </w:p>
          <w:p w:rsidR="005D387B" w:rsidRDefault="005D387B" w:rsidP="008E50AE">
            <w:pPr>
              <w:spacing w:line="360" w:lineRule="auto"/>
            </w:pPr>
          </w:p>
          <w:p w:rsidR="005D387B" w:rsidRDefault="005D387B" w:rsidP="008E50AE">
            <w:pPr>
              <w:spacing w:line="360" w:lineRule="auto"/>
            </w:pPr>
          </w:p>
          <w:p w:rsidR="005D387B" w:rsidRDefault="005D387B" w:rsidP="008E50AE">
            <w:pPr>
              <w:spacing w:line="360" w:lineRule="auto"/>
            </w:pPr>
          </w:p>
          <w:p w:rsidR="005D387B" w:rsidRDefault="005D387B" w:rsidP="008E50AE">
            <w:pPr>
              <w:spacing w:line="360" w:lineRule="auto"/>
            </w:pPr>
          </w:p>
          <w:p w:rsidR="005D387B" w:rsidRDefault="005D387B" w:rsidP="008E50AE">
            <w:pPr>
              <w:spacing w:line="360" w:lineRule="auto"/>
            </w:pPr>
          </w:p>
          <w:p w:rsidR="005D387B" w:rsidRDefault="005D387B" w:rsidP="008E50AE">
            <w:pPr>
              <w:spacing w:line="360" w:lineRule="auto"/>
            </w:pPr>
          </w:p>
          <w:p w:rsidR="005D387B" w:rsidRDefault="005D387B" w:rsidP="008E50AE">
            <w:pPr>
              <w:spacing w:line="360" w:lineRule="auto"/>
            </w:pPr>
          </w:p>
          <w:p w:rsidR="005D387B" w:rsidRDefault="005D387B" w:rsidP="008E50AE">
            <w:pPr>
              <w:spacing w:line="360" w:lineRule="auto"/>
            </w:pPr>
          </w:p>
          <w:p w:rsidR="005D387B" w:rsidRDefault="005D387B" w:rsidP="008E50AE">
            <w:pPr>
              <w:spacing w:line="360" w:lineRule="auto"/>
            </w:pPr>
          </w:p>
          <w:p w:rsidR="005D387B" w:rsidRDefault="005D387B" w:rsidP="008E50AE">
            <w:pPr>
              <w:spacing w:line="360" w:lineRule="auto"/>
            </w:pPr>
          </w:p>
          <w:p w:rsidR="005D387B" w:rsidRDefault="005D387B" w:rsidP="008E50AE">
            <w:pPr>
              <w:spacing w:line="360" w:lineRule="auto"/>
            </w:pPr>
          </w:p>
          <w:p w:rsidR="005D387B" w:rsidRDefault="005D387B" w:rsidP="008E50AE">
            <w:pPr>
              <w:spacing w:line="360" w:lineRule="auto"/>
            </w:pPr>
          </w:p>
          <w:p w:rsidR="005D387B" w:rsidRDefault="005D387B" w:rsidP="008E50AE">
            <w:pPr>
              <w:spacing w:line="360" w:lineRule="auto"/>
            </w:pPr>
          </w:p>
          <w:p w:rsidR="005D387B" w:rsidRDefault="005D387B" w:rsidP="008E50AE">
            <w:pPr>
              <w:spacing w:line="360" w:lineRule="auto"/>
            </w:pPr>
          </w:p>
          <w:p w:rsidR="005D387B" w:rsidRDefault="005D387B" w:rsidP="008E50AE">
            <w:pPr>
              <w:spacing w:line="360" w:lineRule="auto"/>
            </w:pPr>
          </w:p>
          <w:p w:rsidR="005D387B" w:rsidRDefault="005D387B" w:rsidP="008E50AE">
            <w:pPr>
              <w:spacing w:line="360" w:lineRule="auto"/>
            </w:pPr>
          </w:p>
          <w:p w:rsidR="005D387B" w:rsidRDefault="005D387B" w:rsidP="008E50AE">
            <w:pPr>
              <w:spacing w:line="360" w:lineRule="auto"/>
            </w:pPr>
          </w:p>
          <w:p w:rsidR="005D387B" w:rsidRDefault="005D387B" w:rsidP="008E50AE">
            <w:pPr>
              <w:spacing w:line="360" w:lineRule="auto"/>
            </w:pPr>
          </w:p>
          <w:p w:rsidR="005D387B" w:rsidRDefault="005D387B" w:rsidP="008E50AE">
            <w:pPr>
              <w:spacing w:line="360" w:lineRule="auto"/>
            </w:pPr>
          </w:p>
          <w:p w:rsidR="005D387B" w:rsidRDefault="005D387B" w:rsidP="008E50AE">
            <w:pPr>
              <w:spacing w:line="360" w:lineRule="auto"/>
            </w:pPr>
          </w:p>
          <w:p w:rsidR="005D387B" w:rsidRDefault="005D387B" w:rsidP="008E50AE">
            <w:pPr>
              <w:spacing w:line="360" w:lineRule="auto"/>
            </w:pPr>
          </w:p>
          <w:p w:rsidR="005D387B" w:rsidRDefault="005D387B" w:rsidP="008E50AE">
            <w:pPr>
              <w:spacing w:line="360" w:lineRule="auto"/>
            </w:pPr>
          </w:p>
          <w:p w:rsidR="005D387B" w:rsidRDefault="005D387B" w:rsidP="008E50AE">
            <w:pPr>
              <w:spacing w:line="360" w:lineRule="auto"/>
            </w:pPr>
          </w:p>
          <w:p w:rsidR="005D387B" w:rsidRDefault="005D387B" w:rsidP="008E50AE">
            <w:pPr>
              <w:spacing w:line="360" w:lineRule="auto"/>
            </w:pPr>
          </w:p>
          <w:p w:rsidR="005D387B" w:rsidRDefault="005D387B" w:rsidP="008E50AE">
            <w:pPr>
              <w:spacing w:line="360" w:lineRule="auto"/>
            </w:pPr>
          </w:p>
          <w:p w:rsidR="00B14716" w:rsidRDefault="00B14716" w:rsidP="008E50AE">
            <w:pPr>
              <w:spacing w:line="360" w:lineRule="auto"/>
            </w:pPr>
          </w:p>
          <w:p w:rsidR="00B14716" w:rsidRDefault="00B14716" w:rsidP="008E50AE">
            <w:pPr>
              <w:spacing w:line="360" w:lineRule="auto"/>
            </w:pPr>
          </w:p>
          <w:p w:rsidR="00B14716" w:rsidRDefault="00B14716" w:rsidP="008E50AE">
            <w:pPr>
              <w:spacing w:line="360" w:lineRule="auto"/>
            </w:pPr>
          </w:p>
          <w:p w:rsidR="00B14716" w:rsidRDefault="00B14716" w:rsidP="008E50AE">
            <w:pPr>
              <w:spacing w:line="360" w:lineRule="auto"/>
            </w:pPr>
          </w:p>
          <w:p w:rsidR="00B14716" w:rsidRDefault="00B14716" w:rsidP="008E50AE">
            <w:pPr>
              <w:spacing w:line="360" w:lineRule="auto"/>
            </w:pPr>
          </w:p>
          <w:p w:rsidR="00B14716" w:rsidRDefault="00B14716" w:rsidP="008E50AE">
            <w:pPr>
              <w:spacing w:line="360" w:lineRule="auto"/>
            </w:pPr>
          </w:p>
          <w:p w:rsidR="00B14716" w:rsidRDefault="00B14716" w:rsidP="008E50AE">
            <w:pPr>
              <w:spacing w:line="360" w:lineRule="auto"/>
            </w:pPr>
          </w:p>
          <w:p w:rsidR="00B14716" w:rsidRDefault="00B14716" w:rsidP="008E50AE">
            <w:pPr>
              <w:spacing w:line="360" w:lineRule="auto"/>
            </w:pPr>
          </w:p>
          <w:p w:rsidR="00B14716" w:rsidRDefault="00B14716" w:rsidP="008E50AE">
            <w:pPr>
              <w:spacing w:line="360" w:lineRule="auto"/>
            </w:pPr>
          </w:p>
          <w:p w:rsidR="00B14716" w:rsidRDefault="00B14716" w:rsidP="008E50AE">
            <w:pPr>
              <w:spacing w:line="360" w:lineRule="auto"/>
            </w:pPr>
          </w:p>
          <w:p w:rsidR="00B14716" w:rsidRDefault="00B14716" w:rsidP="008E50AE">
            <w:pPr>
              <w:spacing w:line="360" w:lineRule="auto"/>
            </w:pPr>
          </w:p>
          <w:p w:rsidR="00B14716" w:rsidRDefault="00B14716" w:rsidP="008E50AE">
            <w:pPr>
              <w:spacing w:line="360" w:lineRule="auto"/>
            </w:pPr>
          </w:p>
          <w:p w:rsidR="00B14716" w:rsidRDefault="00B14716" w:rsidP="008E50AE">
            <w:pPr>
              <w:spacing w:line="360" w:lineRule="auto"/>
            </w:pPr>
          </w:p>
          <w:p w:rsidR="00B14716" w:rsidRDefault="00B14716" w:rsidP="008E50AE">
            <w:pPr>
              <w:spacing w:line="360" w:lineRule="auto"/>
            </w:pPr>
          </w:p>
          <w:p w:rsidR="00B14716" w:rsidRDefault="00B14716" w:rsidP="008E50AE">
            <w:pPr>
              <w:spacing w:line="360" w:lineRule="auto"/>
            </w:pPr>
          </w:p>
          <w:p w:rsidR="00B14716" w:rsidRDefault="00B14716" w:rsidP="008E50AE">
            <w:pPr>
              <w:spacing w:line="360" w:lineRule="auto"/>
            </w:pPr>
          </w:p>
          <w:p w:rsidR="00B14716" w:rsidRDefault="00B14716" w:rsidP="008E50AE">
            <w:pPr>
              <w:spacing w:line="360" w:lineRule="auto"/>
            </w:pPr>
          </w:p>
          <w:p w:rsidR="00B14716" w:rsidRDefault="00B14716" w:rsidP="008E50AE">
            <w:pPr>
              <w:spacing w:line="360" w:lineRule="auto"/>
            </w:pPr>
          </w:p>
          <w:p w:rsidR="00B14716" w:rsidRDefault="00B14716" w:rsidP="008E50AE">
            <w:pPr>
              <w:spacing w:line="360" w:lineRule="auto"/>
            </w:pPr>
          </w:p>
          <w:p w:rsidR="00B14716" w:rsidRDefault="00B14716" w:rsidP="008E50AE">
            <w:pPr>
              <w:spacing w:line="360" w:lineRule="auto"/>
            </w:pPr>
          </w:p>
          <w:p w:rsidR="00B14716" w:rsidRDefault="00B14716" w:rsidP="008E50AE">
            <w:pPr>
              <w:spacing w:line="360" w:lineRule="auto"/>
            </w:pPr>
          </w:p>
          <w:p w:rsidR="00B14716" w:rsidRDefault="00B14716" w:rsidP="008E50AE">
            <w:pPr>
              <w:spacing w:line="360" w:lineRule="auto"/>
            </w:pPr>
          </w:p>
          <w:p w:rsidR="00B14716" w:rsidRDefault="00B14716" w:rsidP="008E50AE">
            <w:pPr>
              <w:spacing w:line="360" w:lineRule="auto"/>
            </w:pPr>
          </w:p>
          <w:p w:rsidR="00B14716" w:rsidRDefault="00B14716" w:rsidP="008E50AE">
            <w:pPr>
              <w:spacing w:line="360" w:lineRule="auto"/>
            </w:pPr>
          </w:p>
          <w:p w:rsidR="00B14716" w:rsidRDefault="00B14716" w:rsidP="008E50AE">
            <w:pPr>
              <w:spacing w:line="360" w:lineRule="auto"/>
            </w:pPr>
          </w:p>
          <w:p w:rsidR="00B14716" w:rsidRDefault="00B14716" w:rsidP="008E50AE">
            <w:pPr>
              <w:spacing w:line="360" w:lineRule="auto"/>
            </w:pPr>
          </w:p>
          <w:p w:rsidR="00B14716" w:rsidRDefault="00B14716" w:rsidP="008E50AE">
            <w:pPr>
              <w:spacing w:line="360" w:lineRule="auto"/>
            </w:pPr>
          </w:p>
          <w:p w:rsidR="00B14716" w:rsidRDefault="00B14716" w:rsidP="008E50AE">
            <w:pPr>
              <w:spacing w:line="360" w:lineRule="auto"/>
            </w:pPr>
          </w:p>
          <w:p w:rsidR="00B14716" w:rsidRDefault="00B14716" w:rsidP="008E50AE">
            <w:pPr>
              <w:spacing w:line="360" w:lineRule="auto"/>
            </w:pPr>
          </w:p>
          <w:p w:rsidR="00B14716" w:rsidRDefault="00B14716" w:rsidP="008E50AE">
            <w:pPr>
              <w:spacing w:line="360" w:lineRule="auto"/>
            </w:pPr>
          </w:p>
          <w:p w:rsidR="00B14716" w:rsidRDefault="00B14716" w:rsidP="008E50AE">
            <w:pPr>
              <w:spacing w:line="360" w:lineRule="auto"/>
            </w:pPr>
          </w:p>
          <w:p w:rsidR="00B14716" w:rsidRDefault="00B14716" w:rsidP="008E50AE">
            <w:pPr>
              <w:spacing w:line="360" w:lineRule="auto"/>
            </w:pPr>
          </w:p>
          <w:p w:rsidR="00B14716" w:rsidRDefault="00B14716" w:rsidP="008E50AE">
            <w:pPr>
              <w:spacing w:line="360" w:lineRule="auto"/>
            </w:pPr>
          </w:p>
          <w:p w:rsidR="00B14716" w:rsidRDefault="00B14716" w:rsidP="008E50AE">
            <w:pPr>
              <w:spacing w:line="360" w:lineRule="auto"/>
            </w:pPr>
          </w:p>
          <w:p w:rsidR="00B14716" w:rsidRDefault="00B14716" w:rsidP="008E50AE">
            <w:pPr>
              <w:spacing w:line="360" w:lineRule="auto"/>
            </w:pPr>
          </w:p>
          <w:p w:rsidR="00B14716" w:rsidRDefault="00B14716" w:rsidP="008E50AE">
            <w:pPr>
              <w:spacing w:line="360" w:lineRule="auto"/>
            </w:pPr>
            <w:r>
              <w:t>П</w:t>
            </w:r>
            <w:r w:rsidR="00AC426D">
              <w:t xml:space="preserve">ервичная проверка понимания новых </w:t>
            </w:r>
            <w:r>
              <w:t>знаний (</w:t>
            </w:r>
            <w:r w:rsidR="00AC426D">
              <w:t>3 мин.)</w:t>
            </w:r>
          </w:p>
          <w:p w:rsidR="00B14716" w:rsidRDefault="00B14716" w:rsidP="008E50AE">
            <w:pPr>
              <w:spacing w:line="360" w:lineRule="auto"/>
            </w:pPr>
          </w:p>
          <w:p w:rsidR="00B14716" w:rsidRDefault="00B14716" w:rsidP="008E50AE">
            <w:pPr>
              <w:spacing w:line="360" w:lineRule="auto"/>
            </w:pPr>
          </w:p>
          <w:p w:rsidR="00AC426D" w:rsidRDefault="00AC426D" w:rsidP="008E50AE">
            <w:pPr>
              <w:spacing w:line="360" w:lineRule="auto"/>
            </w:pPr>
          </w:p>
          <w:p w:rsidR="00AC426D" w:rsidRDefault="00AC426D" w:rsidP="008E50AE">
            <w:pPr>
              <w:spacing w:line="360" w:lineRule="auto"/>
            </w:pPr>
          </w:p>
          <w:p w:rsidR="00AC426D" w:rsidRDefault="00AC426D" w:rsidP="008E50AE">
            <w:pPr>
              <w:spacing w:line="360" w:lineRule="auto"/>
            </w:pPr>
          </w:p>
          <w:p w:rsidR="00AC426D" w:rsidRDefault="00AC426D" w:rsidP="008E50AE">
            <w:pPr>
              <w:spacing w:line="360" w:lineRule="auto"/>
            </w:pPr>
          </w:p>
          <w:p w:rsidR="00AC426D" w:rsidRDefault="00AC426D" w:rsidP="008E50AE">
            <w:pPr>
              <w:spacing w:line="360" w:lineRule="auto"/>
            </w:pPr>
          </w:p>
          <w:p w:rsidR="00AC426D" w:rsidRDefault="00AC426D" w:rsidP="008E50AE">
            <w:pPr>
              <w:spacing w:line="360" w:lineRule="auto"/>
            </w:pPr>
          </w:p>
          <w:p w:rsidR="00AC426D" w:rsidRDefault="00AC426D" w:rsidP="008E50AE">
            <w:pPr>
              <w:spacing w:line="360" w:lineRule="auto"/>
            </w:pPr>
          </w:p>
          <w:p w:rsidR="00AC426D" w:rsidRDefault="00AC426D" w:rsidP="008E50AE">
            <w:pPr>
              <w:spacing w:line="360" w:lineRule="auto"/>
            </w:pPr>
          </w:p>
          <w:p w:rsidR="00AC426D" w:rsidRDefault="00AC426D" w:rsidP="008E50AE">
            <w:pPr>
              <w:spacing w:line="360" w:lineRule="auto"/>
            </w:pPr>
          </w:p>
          <w:p w:rsidR="00AC426D" w:rsidRDefault="00AC426D" w:rsidP="008E50AE">
            <w:pPr>
              <w:spacing w:line="360" w:lineRule="auto"/>
            </w:pPr>
          </w:p>
          <w:p w:rsidR="00AC426D" w:rsidRDefault="00AC426D" w:rsidP="008E50AE">
            <w:pPr>
              <w:spacing w:line="360" w:lineRule="auto"/>
            </w:pPr>
          </w:p>
          <w:p w:rsidR="00AC426D" w:rsidRDefault="00AC426D" w:rsidP="008E50AE">
            <w:pPr>
              <w:spacing w:line="360" w:lineRule="auto"/>
            </w:pPr>
          </w:p>
          <w:p w:rsidR="00AC426D" w:rsidRDefault="00AC426D" w:rsidP="008E50AE">
            <w:pPr>
              <w:spacing w:line="360" w:lineRule="auto"/>
            </w:pPr>
          </w:p>
          <w:p w:rsidR="00AC426D" w:rsidRDefault="00AC426D" w:rsidP="008E50AE">
            <w:pPr>
              <w:spacing w:line="360" w:lineRule="auto"/>
            </w:pPr>
          </w:p>
          <w:p w:rsidR="00AC426D" w:rsidRDefault="00AC426D" w:rsidP="008E50AE">
            <w:pPr>
              <w:spacing w:line="360" w:lineRule="auto"/>
            </w:pPr>
          </w:p>
          <w:p w:rsidR="00AC426D" w:rsidRDefault="00AC426D" w:rsidP="008E50AE">
            <w:pPr>
              <w:spacing w:line="360" w:lineRule="auto"/>
            </w:pPr>
            <w:r>
              <w:t>Обобщение и систематизация знаний (3 мин)</w:t>
            </w:r>
          </w:p>
          <w:p w:rsidR="00B14716" w:rsidRDefault="00B14716" w:rsidP="008E50AE">
            <w:pPr>
              <w:spacing w:line="360" w:lineRule="auto"/>
            </w:pPr>
          </w:p>
          <w:p w:rsidR="005D387B" w:rsidRDefault="005D387B" w:rsidP="008E50AE">
            <w:pPr>
              <w:spacing w:line="360" w:lineRule="auto"/>
            </w:pPr>
          </w:p>
          <w:p w:rsidR="005D387B" w:rsidRDefault="005D387B" w:rsidP="008E50AE">
            <w:pPr>
              <w:spacing w:line="360" w:lineRule="auto"/>
            </w:pPr>
          </w:p>
        </w:tc>
        <w:tc>
          <w:tcPr>
            <w:tcW w:w="5201" w:type="dxa"/>
          </w:tcPr>
          <w:p w:rsidR="00FD1680" w:rsidRDefault="00FD1680" w:rsidP="00FB2ACC">
            <w:r w:rsidRPr="00FB2ACC">
              <w:lastRenderedPageBreak/>
              <w:t>Какие подтверждения своим гипотезам вы обнаружили в тексте.</w:t>
            </w:r>
          </w:p>
          <w:p w:rsidR="00FD1680" w:rsidRPr="00FB2ACC" w:rsidRDefault="00FD1680" w:rsidP="00FB2ACC">
            <w:r w:rsidRPr="00FB2ACC">
              <w:t xml:space="preserve"> Как расширились ваши представления по теме? Теперь разберем отличие картины от иконы.</w:t>
            </w:r>
          </w:p>
          <w:p w:rsidR="00FD1680" w:rsidRDefault="00FD1680" w:rsidP="00FB2ACC">
            <w:pPr>
              <w:rPr>
                <w:b/>
              </w:rPr>
            </w:pPr>
            <w:r w:rsidRPr="00FB2ACC">
              <w:rPr>
                <w:b/>
              </w:rPr>
              <w:t>Слайд 7</w:t>
            </w:r>
            <w:r>
              <w:rPr>
                <w:b/>
              </w:rPr>
              <w:t xml:space="preserve"> Икона и картина</w:t>
            </w:r>
          </w:p>
          <w:p w:rsidR="00FD1680" w:rsidRPr="00FB2ACC" w:rsidRDefault="00FD1680" w:rsidP="00FB2ACC">
            <w:r w:rsidRPr="00FB2ACC">
              <w:t xml:space="preserve">. Живописная икона заметно отличается от картины. Это потому, что задача иконы – показать внутренний мир святого </w:t>
            </w:r>
            <w:proofErr w:type="spellStart"/>
            <w:r w:rsidRPr="00FB2ACC">
              <w:t>человека</w:t>
            </w:r>
            <w:proofErr w:type="gramStart"/>
            <w:r w:rsidRPr="00FB2ACC">
              <w:t>.К</w:t>
            </w:r>
            <w:proofErr w:type="gramEnd"/>
            <w:r w:rsidRPr="00FB2ACC">
              <w:t>артина</w:t>
            </w:r>
            <w:proofErr w:type="spellEnd"/>
            <w:r w:rsidRPr="00FB2ACC">
              <w:t xml:space="preserve"> может показывать борьбу добра и зла в человеке. Икона показывает, каким станет человек, если победит в этой борьбе.</w:t>
            </w:r>
          </w:p>
          <w:p w:rsidR="00FD1680" w:rsidRPr="004D1FAB" w:rsidRDefault="00FD1680" w:rsidP="00FB2ACC">
            <w:pPr>
              <w:rPr>
                <w:b/>
              </w:rPr>
            </w:pPr>
            <w:r w:rsidRPr="004D1FAB">
              <w:rPr>
                <w:b/>
              </w:rPr>
              <w:lastRenderedPageBreak/>
              <w:t>Слайд 8. Свет и тень</w:t>
            </w:r>
          </w:p>
          <w:p w:rsidR="00FD1680" w:rsidRPr="004D1FAB" w:rsidRDefault="00FD1680" w:rsidP="004D1FAB">
            <w:pPr>
              <w:suppressAutoHyphens/>
            </w:pPr>
            <w:r w:rsidRPr="004D1FAB">
              <w:t xml:space="preserve">Плоское двумерное изображение, отсутствие объема, </w:t>
            </w:r>
            <w:proofErr w:type="spellStart"/>
            <w:r w:rsidRPr="004D1FAB">
              <w:t>трехмерности</w:t>
            </w:r>
            <w:proofErr w:type="spellEnd"/>
            <w:r w:rsidRPr="004D1FAB">
              <w:t>. Результат – действие происходит не в горизонтальной плоскости, а в вертикальной – устремление души направлено вверх.</w:t>
            </w:r>
          </w:p>
          <w:p w:rsidR="00FD1680" w:rsidRPr="00FB2ACC" w:rsidRDefault="00FD1680" w:rsidP="004D1FAB">
            <w:r w:rsidRPr="005D387B">
              <w:t>Главное в иконе</w:t>
            </w:r>
            <w:r w:rsidRPr="00FB2ACC">
              <w:rPr>
                <w:color w:val="0070C0"/>
              </w:rPr>
              <w:t xml:space="preserve"> - </w:t>
            </w:r>
            <w:r w:rsidRPr="005D387B">
              <w:t>свет вообще - главное в иконе.</w:t>
            </w:r>
            <w:r w:rsidRPr="00FB2ACC">
              <w:t xml:space="preserve"> В Евангелии Свет – одно из имен Бога и одно из Его проявлений.</w:t>
            </w:r>
          </w:p>
          <w:p w:rsidR="00FD1680" w:rsidRPr="00FB2ACC" w:rsidRDefault="00FD1680" w:rsidP="004D1FAB">
            <w:r w:rsidRPr="00FB2ACC">
              <w:t>Всю свою жизнь святой открыл для Бога, и, значит, в ней не осталось места для зла</w:t>
            </w:r>
            <w:r w:rsidRPr="005D387B">
              <w:t>, нет тьмы. Все стало пронизано светом. Поэтому</w:t>
            </w:r>
            <w:r w:rsidRPr="00FB2ACC">
              <w:t xml:space="preserve"> ни один предмет на иконе не отбрасывает тени. Картина может показывать борьбу добра и зла в человеке. Икона показывает, каким станет человек, если победит в этой борьбе.</w:t>
            </w:r>
          </w:p>
          <w:p w:rsidR="00FD1680" w:rsidRPr="004D1FAB" w:rsidRDefault="00FD1680" w:rsidP="004D1FAB">
            <w:pPr>
              <w:suppressAutoHyphens/>
              <w:jc w:val="both"/>
              <w:rPr>
                <w:b/>
              </w:rPr>
            </w:pPr>
            <w:r w:rsidRPr="004D1FAB">
              <w:rPr>
                <w:b/>
              </w:rPr>
              <w:t>Слайд 9. Свет.</w:t>
            </w:r>
          </w:p>
          <w:p w:rsidR="00FD1680" w:rsidRPr="00FB2ACC" w:rsidRDefault="00FD1680" w:rsidP="004D1FAB">
            <w:r w:rsidRPr="00FB2ACC">
              <w:t>На обычной картине человек – это как бы планета. На иконе каждый человек – звезда.</w:t>
            </w:r>
          </w:p>
          <w:p w:rsidR="00FD1680" w:rsidRPr="00FB2ACC" w:rsidRDefault="00FD1680" w:rsidP="004D1FAB">
            <w:r w:rsidRPr="00FB2ACC">
              <w:t>Отличие звезд (солнц) от планет в том, что звезды сами рождают свой свет, а планеты посылают в космос лишь отражаемый ими свет солнца. Это как отличие лампочки от зеркала.</w:t>
            </w:r>
          </w:p>
          <w:p w:rsidR="00FD1680" w:rsidRPr="00FB2ACC" w:rsidRDefault="00FD1680" w:rsidP="004D1FAB">
            <w:pPr>
              <w:rPr>
                <w:strike/>
              </w:rPr>
            </w:pPr>
            <w:r w:rsidRPr="00FB2ACC">
              <w:t>Свет на иконе проступает через лицо и фигуру святого человека, а не падает на него извне</w:t>
            </w:r>
          </w:p>
          <w:p w:rsidR="00FD1680" w:rsidRPr="004D1FAB" w:rsidRDefault="00FD1680" w:rsidP="004D1FAB">
            <w:pPr>
              <w:suppressAutoHyphens/>
              <w:rPr>
                <w:b/>
              </w:rPr>
            </w:pPr>
            <w:r w:rsidRPr="004D1FAB">
              <w:rPr>
                <w:b/>
              </w:rPr>
              <w:t>Слайд 10. Фон.</w:t>
            </w:r>
          </w:p>
          <w:p w:rsidR="00FD1680" w:rsidRPr="00FB2ACC" w:rsidRDefault="00FD1680" w:rsidP="005D387B">
            <w:r w:rsidRPr="00FB2ACC">
              <w:t xml:space="preserve">Золотой фон иконы иконописцы называют «свет». Это символ бесконечного божественного Света. И этот Свет никогда не может быть заслонен задней стеной комнаты. Поэтому если иконописец хочет дать понять, что действие происходит внутри помещения (храма, комнаты, дворца), он все равно рисует </w:t>
            </w:r>
            <w:r w:rsidRPr="00FB2ACC">
              <w:lastRenderedPageBreak/>
              <w:t>это здание снаружи</w:t>
            </w:r>
            <w:proofErr w:type="gramStart"/>
            <w:r w:rsidRPr="004D1FAB">
              <w:rPr>
                <w:i/>
              </w:rPr>
              <w:t xml:space="preserve"> </w:t>
            </w:r>
            <w:r w:rsidRPr="00FB2ACC">
              <w:t>Н</w:t>
            </w:r>
            <w:proofErr w:type="gramEnd"/>
            <w:r w:rsidRPr="00FB2ACC">
              <w:t>о поверх него или между домами набрасывает как бы занавес – «</w:t>
            </w:r>
            <w:proofErr w:type="spellStart"/>
            <w:r w:rsidRPr="00FB2ACC">
              <w:t>велум</w:t>
            </w:r>
            <w:proofErr w:type="spellEnd"/>
            <w:r w:rsidRPr="00FB2ACC">
              <w:t xml:space="preserve">» (по латыни </w:t>
            </w:r>
            <w:proofErr w:type="spellStart"/>
            <w:r w:rsidRPr="00FB2ACC">
              <w:t>velum</w:t>
            </w:r>
            <w:proofErr w:type="spellEnd"/>
            <w:r w:rsidRPr="00FB2ACC">
              <w:t xml:space="preserve"> означает парус</w:t>
            </w:r>
          </w:p>
          <w:p w:rsidR="00FD1680" w:rsidRPr="004D1FAB" w:rsidRDefault="00FD1680" w:rsidP="004D1FAB">
            <w:pPr>
              <w:suppressAutoHyphens/>
              <w:rPr>
                <w:b/>
              </w:rPr>
            </w:pPr>
            <w:r w:rsidRPr="004D1FAB">
              <w:rPr>
                <w:b/>
              </w:rPr>
              <w:t>Слайд 11. Нимб.</w:t>
            </w:r>
          </w:p>
          <w:p w:rsidR="00FD1680" w:rsidRPr="00FB2ACC" w:rsidRDefault="00FD1680" w:rsidP="004D1FAB">
            <w:r w:rsidRPr="00FB2ACC">
              <w:t>Голову святого окружает золотой круг. Святой как бы и наполняется светом и сам же, напитавшись им, излучает его. Это</w:t>
            </w:r>
            <w:r w:rsidRPr="00FB2ACC">
              <w:rPr>
                <w:i/>
              </w:rPr>
              <w:t xml:space="preserve"> нимб </w:t>
            </w:r>
            <w:r w:rsidRPr="00FB2ACC">
              <w:t>– знак Божией благодати, которая пронизала жизнь и мысль святого и вдохновила его любовь.</w:t>
            </w:r>
          </w:p>
          <w:p w:rsidR="00FD1680" w:rsidRPr="004D1FAB" w:rsidRDefault="00FD1680" w:rsidP="004D1FAB">
            <w:pPr>
              <w:suppressAutoHyphens/>
              <w:rPr>
                <w:b/>
              </w:rPr>
            </w:pPr>
            <w:r w:rsidRPr="004D1FAB">
              <w:rPr>
                <w:b/>
              </w:rPr>
              <w:t>Слайд 12. Пространство.</w:t>
            </w:r>
          </w:p>
          <w:p w:rsidR="00FD1680" w:rsidRPr="00FB2ACC" w:rsidRDefault="00FD1680" w:rsidP="004D1FAB">
            <w:r w:rsidRPr="00FB2ACC">
              <w:t>Этот нимб часто выходит за края иконного пространства. Нет, это не потому, что художник ошибся и не рассчитал размеров своего рисунка. Это означает, что свет иконы струится в наш мир.</w:t>
            </w:r>
          </w:p>
          <w:p w:rsidR="00FD1680" w:rsidRPr="00FB2ACC" w:rsidRDefault="00FD1680" w:rsidP="004D1FAB">
            <w:r w:rsidRPr="00FB2ACC">
              <w:t>Иногда и нога святого заступает за пределы собственно иконы. И смысл тот же самый: икона воспринимается как окно, через которое Небесный мир входит в нашу жизнь.</w:t>
            </w:r>
          </w:p>
          <w:p w:rsidR="00FD1680" w:rsidRPr="004D1FAB" w:rsidRDefault="00FD1680" w:rsidP="004D1FAB">
            <w:pPr>
              <w:suppressAutoHyphens/>
              <w:rPr>
                <w:b/>
              </w:rPr>
            </w:pPr>
            <w:r w:rsidRPr="004D1FAB">
              <w:rPr>
                <w:b/>
              </w:rPr>
              <w:t>Слайд 14. Гармония линий.</w:t>
            </w:r>
          </w:p>
          <w:p w:rsidR="00FD1680" w:rsidRPr="00FB2ACC" w:rsidRDefault="00FD1680" w:rsidP="005D387B">
            <w:r w:rsidRPr="00FB2ACC">
              <w:t>Еще одна удивительная черта иконы – на ней нет беспорядка. Даже складки одежды переданы прямыми и гармоничными линиями. Иконописец внутреннюю гармонию святого передает через гармонию внешнюю.</w:t>
            </w:r>
          </w:p>
          <w:p w:rsidR="00FD1680" w:rsidRPr="004D1FAB" w:rsidRDefault="00FD1680" w:rsidP="004D1FAB">
            <w:pPr>
              <w:suppressAutoHyphens/>
              <w:rPr>
                <w:b/>
              </w:rPr>
            </w:pPr>
            <w:r w:rsidRPr="004D1FAB">
              <w:rPr>
                <w:b/>
              </w:rPr>
              <w:t>Слайд 15. Горизонт.</w:t>
            </w:r>
          </w:p>
          <w:p w:rsidR="00FD1680" w:rsidRPr="00FB2ACC" w:rsidRDefault="00FD1680" w:rsidP="005D387B">
            <w:r w:rsidRPr="00FB2ACC">
              <w:t>На иконе, в отличие от картины, нет заднего плана и горизонта</w:t>
            </w:r>
            <w:r w:rsidRPr="005D387B">
              <w:t>. Все действие разворачивается в одной плоскости</w:t>
            </w:r>
            <w:r w:rsidRPr="00FB2ACC">
              <w:rPr>
                <w:color w:val="0070C0"/>
              </w:rPr>
              <w:t>.</w:t>
            </w:r>
            <w:r w:rsidRPr="00FB2ACC">
              <w:t xml:space="preserve"> Когда смотришь на яркий источник света (солнце или прожектор), то теряется ощущение пространства и глубины. Икона светит нам в глаза, и в этом свете всякая земная даль </w:t>
            </w:r>
            <w:r w:rsidRPr="00FB2ACC">
              <w:lastRenderedPageBreak/>
              <w:t>становится невидимой.</w:t>
            </w:r>
          </w:p>
          <w:p w:rsidR="00FD1680" w:rsidRPr="005D387B" w:rsidRDefault="00FD1680" w:rsidP="004D1FAB">
            <w:pPr>
              <w:suppressAutoHyphens/>
              <w:rPr>
                <w:b/>
              </w:rPr>
            </w:pPr>
            <w:r w:rsidRPr="005D387B">
              <w:rPr>
                <w:b/>
              </w:rPr>
              <w:t>Слайд 16. Обратная перспектива.</w:t>
            </w:r>
          </w:p>
          <w:p w:rsidR="00FD1680" w:rsidRPr="004D1FAB" w:rsidRDefault="00FD1680" w:rsidP="004D1FAB">
            <w:pPr>
              <w:suppressAutoHyphens/>
              <w:rPr>
                <w:u w:val="single"/>
              </w:rPr>
            </w:pPr>
            <w:r w:rsidRPr="004D1FAB">
              <w:rPr>
                <w:u w:val="single"/>
              </w:rPr>
              <w:t>Самостоятельное чтение</w:t>
            </w:r>
          </w:p>
          <w:p w:rsidR="00FD1680" w:rsidRPr="005D387B" w:rsidRDefault="00FD1680" w:rsidP="005D387B">
            <w:pPr>
              <w:jc w:val="both"/>
            </w:pPr>
            <w:r w:rsidRPr="005D387B">
              <w:t>Прочитайте рассказ и нарисуйте на картинке дорогу так же, как это сделал мальчик.</w:t>
            </w:r>
          </w:p>
          <w:p w:rsidR="00FD1680" w:rsidRPr="004D1FAB" w:rsidRDefault="00FD1680" w:rsidP="004D1FAB">
            <w:r w:rsidRPr="00FB2ACC">
              <w:t xml:space="preserve">Один мальчик нарисовал обычный детский рисунок. Внизу листка – домик, вверху – лес. От двери дома к лесу шла дорога. Но отчего-то она была похожа на хвост кометы – чем дальше, тем она становилась шире. Отец уже пояснил этому мальчику, что вдали линии на рисунке должны сходиться и, значит, дорога ближе к горизонту (то есть к верхнему краю листа) должна сужаться. Но мальчик </w:t>
            </w:r>
            <w:proofErr w:type="gramStart"/>
            <w:r w:rsidRPr="00FB2ACC">
              <w:t>все</w:t>
            </w:r>
            <w:proofErr w:type="gramEnd"/>
            <w:r w:rsidRPr="00FB2ACC">
              <w:t xml:space="preserve"> же нарисовал по-своему. Поэтому отец спросил его – «Ты же сам в домике, дорога, уходя от тебя вдаль, должна уменьшаться! Отчего же ты все нарисовал наоборот?». И мальчик ответил: «Но ведь </w:t>
            </w:r>
            <w:proofErr w:type="gramStart"/>
            <w:r w:rsidRPr="00FB2ACC">
              <w:t>гости</w:t>
            </w:r>
            <w:proofErr w:type="gramEnd"/>
            <w:r w:rsidRPr="00FB2ACC">
              <w:t xml:space="preserve"> же оттуда придут!».</w:t>
            </w:r>
            <w:r w:rsidRPr="00FB2ACC">
              <w:rPr>
                <w:color w:val="0070C0"/>
              </w:rPr>
              <w:t xml:space="preserve"> </w:t>
            </w:r>
            <w:r w:rsidRPr="004D1FAB">
              <w:t>Такое расположение предметов на рисунке, когда дальние предметы больше ближних, называется обратной перспективой. Иконы пишутся в обратной перспективе.</w:t>
            </w:r>
          </w:p>
          <w:p w:rsidR="00FD1680" w:rsidRPr="005D387B" w:rsidRDefault="00FD1680" w:rsidP="004D1FAB">
            <w:pPr>
              <w:suppressAutoHyphens/>
              <w:rPr>
                <w:b/>
              </w:rPr>
            </w:pPr>
            <w:r w:rsidRPr="005D387B">
              <w:rPr>
                <w:b/>
              </w:rPr>
              <w:t>Слайд 17. Обратная перспектива.</w:t>
            </w:r>
          </w:p>
          <w:p w:rsidR="00FD1680" w:rsidRPr="00FB2ACC" w:rsidRDefault="00FD1680" w:rsidP="005D387B">
            <w:r w:rsidRPr="004D1FAB">
              <w:t>Необычно также, что</w:t>
            </w:r>
            <w:r w:rsidRPr="00FB2ACC">
              <w:t xml:space="preserve"> </w:t>
            </w:r>
            <w:r>
              <w:t>л</w:t>
            </w:r>
            <w:r w:rsidRPr="00FB2ACC">
              <w:t xml:space="preserve">инии на иконе не сходятся вдали, а, напротив, расходятся. Когда я смотрю на мир, то чем дальше от меня предмет, тем он меньше. Где-то вдали даже самый большой предмет превращается в крохотную точку (например, звезда). А что же тогда означает, если линии на иконе вдаль расходятся? Это значит, что не я смотрю на икону Христа, а Христос с иконы как бы </w:t>
            </w:r>
            <w:r w:rsidRPr="00FB2ACC">
              <w:lastRenderedPageBreak/>
              <w:t xml:space="preserve">смотрит на меня. </w:t>
            </w:r>
          </w:p>
          <w:p w:rsidR="00FD1680" w:rsidRPr="00FB2ACC" w:rsidRDefault="00FD1680" w:rsidP="00B14716">
            <w:r w:rsidRPr="00FB2ACC">
              <w:t>Христианин, переживая это, ощущает себя перед взором Христа. И, конечно, старается вспомнить заповеди Христа и не нарушать их.</w:t>
            </w:r>
          </w:p>
          <w:p w:rsidR="00FD1680" w:rsidRPr="004D1FAB" w:rsidRDefault="00FD1680" w:rsidP="004D1FAB">
            <w:pPr>
              <w:suppressAutoHyphens/>
              <w:rPr>
                <w:b/>
              </w:rPr>
            </w:pPr>
            <w:r w:rsidRPr="004D1FAB">
              <w:rPr>
                <w:b/>
              </w:rPr>
              <w:t>Слайд 18. Главное - лик.</w:t>
            </w:r>
          </w:p>
          <w:p w:rsidR="00FD1680" w:rsidRPr="00FB2ACC" w:rsidRDefault="00FD1680" w:rsidP="004D1FAB">
            <w:r w:rsidRPr="00FB2ACC">
              <w:t>Самое поразительное, что есть в иконе – это лица и глаза. В ликах проступают мудрость и любовь. Их глаза передают такое состояние, которое можно выразить старым и точным словом – «</w:t>
            </w:r>
            <w:proofErr w:type="spellStart"/>
            <w:r w:rsidRPr="00FB2ACC">
              <w:t>радостопечалие</w:t>
            </w:r>
            <w:proofErr w:type="spellEnd"/>
            <w:r w:rsidRPr="00FB2ACC">
              <w:t>». На иконе это радость святого о том, что он сам уже с Богом, и печаль его о том, что те, на кого он смотрит, порою еще далеки от Него.</w:t>
            </w:r>
          </w:p>
          <w:p w:rsidR="00B14716" w:rsidRDefault="00B14716" w:rsidP="004D1FAB">
            <w:pPr>
              <w:suppressAutoHyphens/>
              <w:rPr>
                <w:b/>
              </w:rPr>
            </w:pPr>
          </w:p>
          <w:p w:rsidR="00FD1680" w:rsidRPr="004D1FAB" w:rsidRDefault="00FD1680" w:rsidP="004D1FAB">
            <w:pPr>
              <w:suppressAutoHyphens/>
              <w:rPr>
                <w:b/>
              </w:rPr>
            </w:pPr>
            <w:r w:rsidRPr="004D1FAB">
              <w:rPr>
                <w:b/>
              </w:rPr>
              <w:t>Слайд 20. Икона или картина?</w:t>
            </w:r>
          </w:p>
          <w:p w:rsidR="00FD1680" w:rsidRPr="00B14716" w:rsidRDefault="00FD1680" w:rsidP="00B14716">
            <w:r w:rsidRPr="00B14716">
              <w:t>Это картина или икона? Обоснуйте. Если это икона, то по канонам ли она написана?</w:t>
            </w:r>
          </w:p>
          <w:p w:rsidR="00B14716" w:rsidRDefault="00B14716" w:rsidP="00FB2ACC">
            <w:pPr>
              <w:ind w:firstLine="709"/>
            </w:pPr>
          </w:p>
          <w:p w:rsidR="00B14716" w:rsidRPr="00B14716" w:rsidRDefault="00B14716" w:rsidP="00FB2ACC">
            <w:pPr>
              <w:ind w:firstLine="709"/>
            </w:pPr>
          </w:p>
          <w:p w:rsidR="00B14716" w:rsidRPr="00B14716" w:rsidRDefault="00B14716" w:rsidP="00B14716">
            <w:r w:rsidRPr="00B14716">
              <w:t>Шилов В.В. Александр Невский</w:t>
            </w:r>
          </w:p>
          <w:p w:rsidR="00B14716" w:rsidRPr="00B14716" w:rsidRDefault="00B14716" w:rsidP="00FB2ACC">
            <w:pPr>
              <w:ind w:firstLine="709"/>
            </w:pPr>
          </w:p>
          <w:p w:rsidR="00B14716" w:rsidRPr="00B14716" w:rsidRDefault="00B14716" w:rsidP="00FB2ACC">
            <w:pPr>
              <w:ind w:firstLine="709"/>
            </w:pPr>
          </w:p>
          <w:p w:rsidR="00B14716" w:rsidRPr="00B14716" w:rsidRDefault="00B14716" w:rsidP="00B14716">
            <w:proofErr w:type="spellStart"/>
            <w:r w:rsidRPr="00B14716">
              <w:t>Боровиковский</w:t>
            </w:r>
            <w:proofErr w:type="spellEnd"/>
            <w:r w:rsidRPr="00B14716">
              <w:t xml:space="preserve"> В.Л. Святой Александр Невский</w:t>
            </w:r>
          </w:p>
          <w:p w:rsidR="00B14716" w:rsidRPr="00B14716" w:rsidRDefault="00B14716" w:rsidP="00FB2ACC">
            <w:pPr>
              <w:ind w:firstLine="709"/>
            </w:pPr>
          </w:p>
          <w:p w:rsidR="00B14716" w:rsidRPr="00B14716" w:rsidRDefault="00B14716" w:rsidP="00FB2ACC">
            <w:pPr>
              <w:ind w:firstLine="709"/>
            </w:pPr>
          </w:p>
          <w:p w:rsidR="00B14716" w:rsidRPr="00B14716" w:rsidRDefault="00B14716" w:rsidP="00FB2ACC">
            <w:pPr>
              <w:ind w:firstLine="709"/>
            </w:pPr>
          </w:p>
          <w:p w:rsidR="00B14716" w:rsidRPr="00B14716" w:rsidRDefault="00B14716" w:rsidP="00FB2ACC">
            <w:pPr>
              <w:ind w:firstLine="709"/>
            </w:pPr>
          </w:p>
          <w:p w:rsidR="00B14716" w:rsidRPr="00B14716" w:rsidRDefault="00B14716" w:rsidP="00FB2ACC">
            <w:pPr>
              <w:ind w:firstLine="709"/>
            </w:pPr>
          </w:p>
          <w:p w:rsidR="00B14716" w:rsidRPr="00B14716" w:rsidRDefault="00B14716" w:rsidP="00FB2ACC">
            <w:pPr>
              <w:ind w:firstLine="709"/>
            </w:pPr>
          </w:p>
          <w:p w:rsidR="00B14716" w:rsidRPr="00B14716" w:rsidRDefault="00B14716" w:rsidP="00FB2ACC">
            <w:pPr>
              <w:ind w:firstLine="709"/>
            </w:pPr>
          </w:p>
          <w:p w:rsidR="00B14716" w:rsidRDefault="00B14716" w:rsidP="00FB2ACC">
            <w:pPr>
              <w:ind w:firstLine="709"/>
            </w:pPr>
          </w:p>
          <w:p w:rsidR="00B14716" w:rsidRDefault="00B14716" w:rsidP="00FB2ACC">
            <w:pPr>
              <w:ind w:firstLine="709"/>
            </w:pPr>
          </w:p>
          <w:p w:rsidR="00B14716" w:rsidRDefault="00B14716" w:rsidP="00FB2ACC">
            <w:pPr>
              <w:ind w:firstLine="709"/>
            </w:pPr>
          </w:p>
          <w:p w:rsidR="00B14716" w:rsidRDefault="00B14716" w:rsidP="00FB2ACC">
            <w:pPr>
              <w:ind w:firstLine="709"/>
            </w:pPr>
          </w:p>
          <w:p w:rsidR="00B14716" w:rsidRDefault="00B14716" w:rsidP="00FB2ACC">
            <w:pPr>
              <w:ind w:firstLine="709"/>
            </w:pPr>
          </w:p>
          <w:p w:rsidR="00B14716" w:rsidRDefault="00B14716" w:rsidP="00FB2ACC">
            <w:pPr>
              <w:ind w:firstLine="709"/>
            </w:pPr>
          </w:p>
          <w:p w:rsidR="00B14716" w:rsidRDefault="00B14716" w:rsidP="00FB2ACC">
            <w:pPr>
              <w:ind w:firstLine="709"/>
            </w:pPr>
          </w:p>
          <w:p w:rsidR="00B14716" w:rsidRDefault="00B14716" w:rsidP="00FB2ACC">
            <w:pPr>
              <w:ind w:firstLine="709"/>
            </w:pPr>
          </w:p>
          <w:p w:rsidR="00B14716" w:rsidRDefault="00B14716" w:rsidP="00B14716">
            <w:r w:rsidRPr="00B14716">
              <w:t>Святой Александр Невский на фоне Московского Кремля.</w:t>
            </w:r>
          </w:p>
          <w:p w:rsidR="00B14716" w:rsidRPr="00B14716" w:rsidRDefault="00B14716" w:rsidP="00FB2ACC">
            <w:pPr>
              <w:ind w:firstLine="709"/>
            </w:pPr>
          </w:p>
          <w:p w:rsidR="00B14716" w:rsidRDefault="00B14716" w:rsidP="00FB2ACC">
            <w:pPr>
              <w:ind w:firstLine="709"/>
            </w:pPr>
          </w:p>
          <w:p w:rsidR="00B14716" w:rsidRDefault="00B14716" w:rsidP="00FB2ACC">
            <w:pPr>
              <w:ind w:firstLine="709"/>
            </w:pPr>
          </w:p>
          <w:p w:rsidR="00B14716" w:rsidRPr="00B14716" w:rsidRDefault="00B14716" w:rsidP="00FB2ACC">
            <w:pPr>
              <w:ind w:firstLine="709"/>
            </w:pPr>
          </w:p>
          <w:p w:rsidR="00B14716" w:rsidRDefault="00B14716" w:rsidP="00B14716">
            <w:pPr>
              <w:rPr>
                <w:color w:val="0070C0"/>
              </w:rPr>
            </w:pPr>
          </w:p>
          <w:p w:rsidR="00FD1680" w:rsidRPr="00B14716" w:rsidRDefault="00FD1680" w:rsidP="00B14716">
            <w:r w:rsidRPr="00B14716">
              <w:t>Традиционная икона св. Александра Невского, 20 век.</w:t>
            </w:r>
          </w:p>
          <w:p w:rsidR="00B14716" w:rsidRDefault="00B14716" w:rsidP="00FB2ACC">
            <w:pPr>
              <w:ind w:firstLine="709"/>
            </w:pPr>
          </w:p>
          <w:p w:rsidR="00FD1680" w:rsidRPr="00FB2ACC" w:rsidRDefault="00AC426D" w:rsidP="00B14716">
            <w:r>
              <w:t xml:space="preserve">Рассказ учителя. </w:t>
            </w:r>
          </w:p>
          <w:p w:rsidR="00FD1680" w:rsidRPr="004D1FAB" w:rsidRDefault="00FD1680" w:rsidP="004D1FAB">
            <w:pPr>
              <w:suppressAutoHyphens/>
              <w:rPr>
                <w:b/>
              </w:rPr>
            </w:pPr>
            <w:r w:rsidRPr="004D1FAB">
              <w:rPr>
                <w:b/>
              </w:rPr>
              <w:t>Слайд 21. Фоновый слайд.</w:t>
            </w:r>
          </w:p>
          <w:p w:rsidR="00FD1680" w:rsidRPr="00FB2ACC" w:rsidRDefault="00FD1680" w:rsidP="00FB2ACC">
            <w:pPr>
              <w:ind w:firstLine="709"/>
            </w:pPr>
            <w:r w:rsidRPr="00FB2ACC">
              <w:t>Первые дошедшие до нас изображения Христа относятся ко второму веку после Рождества Христова. Но правила написания икон разрабатывались еще многие столетия.</w:t>
            </w:r>
          </w:p>
          <w:p w:rsidR="00FD1680" w:rsidRPr="00FB2ACC" w:rsidRDefault="00FD1680" w:rsidP="00FB2ACC">
            <w:pPr>
              <w:ind w:firstLine="709"/>
            </w:pPr>
            <w:r w:rsidRPr="00FB2ACC">
              <w:t xml:space="preserve">Одна из сложностей в развитии христианской живописи состояла в том, что надо было дать ответ на непростой вопрос: как вообще можно писать иконы, если сама Библия подчеркивает, что Бог невидим. </w:t>
            </w:r>
          </w:p>
          <w:p w:rsidR="00FD1680" w:rsidRPr="00FB2ACC" w:rsidRDefault="00FD1680" w:rsidP="00FB2ACC">
            <w:pPr>
              <w:ind w:firstLine="709"/>
            </w:pPr>
            <w:r w:rsidRPr="00FB2ACC">
              <w:t xml:space="preserve">Икона стала возможна  потому, что вслед за Ветхим Заветом пришел </w:t>
            </w:r>
            <w:proofErr w:type="gramStart"/>
            <w:r w:rsidRPr="00FB2ACC">
              <w:t>Новый</w:t>
            </w:r>
            <w:proofErr w:type="gramEnd"/>
            <w:r w:rsidRPr="00FB2ACC">
              <w:t>. Евангелие говорит, что Бог, который оставался невидим в ветхозаветные времена, затем</w:t>
            </w:r>
            <w:proofErr w:type="gramStart"/>
            <w:r w:rsidRPr="00FB2ACC">
              <w:t xml:space="preserve"> С</w:t>
            </w:r>
            <w:proofErr w:type="gramEnd"/>
            <w:r w:rsidRPr="00FB2ACC">
              <w:t>ам родился как человек. Апостолы воочию видели Христа. А то, что видно, можно изобразить.</w:t>
            </w:r>
          </w:p>
          <w:p w:rsidR="00FD1680" w:rsidRPr="00FB2ACC" w:rsidRDefault="00FD1680" w:rsidP="00FB2ACC">
            <w:pPr>
              <w:ind w:firstLine="709"/>
            </w:pPr>
            <w:r w:rsidRPr="00FB2ACC">
              <w:t xml:space="preserve">Христиане не молятся иконам. Они </w:t>
            </w:r>
            <w:r w:rsidRPr="00FB2ACC">
              <w:lastRenderedPageBreak/>
              <w:t xml:space="preserve">молятся перед иконами. Христиане молятся тому, кого они видят на иконе. </w:t>
            </w:r>
          </w:p>
          <w:p w:rsidR="00FD1680" w:rsidRPr="00FB2ACC" w:rsidRDefault="00FD1680" w:rsidP="00FB2ACC">
            <w:pPr>
              <w:ind w:firstLine="709"/>
            </w:pPr>
            <w:r w:rsidRPr="00FB2ACC">
              <w:t xml:space="preserve">Ведь, когда вы беседуете по телефону, ваши слова обращены не нему, а к собеседнику. Вот так же, если человек видит на иконе апостола Павла – он не молится «икона, помоги мне», а говорит - «Святой апостол Павел, моли Бога </w:t>
            </w:r>
            <w:proofErr w:type="gramStart"/>
            <w:r w:rsidRPr="00FB2ACC">
              <w:t>о</w:t>
            </w:r>
            <w:proofErr w:type="gramEnd"/>
            <w:r w:rsidRPr="00FB2ACC">
              <w:t xml:space="preserve"> мне».</w:t>
            </w:r>
          </w:p>
          <w:p w:rsidR="00FD1680" w:rsidRPr="00FB2ACC" w:rsidRDefault="00FD1680" w:rsidP="00FB2ACC">
            <w:pPr>
              <w:ind w:firstLine="709"/>
            </w:pPr>
            <w:r w:rsidRPr="00FB2ACC">
              <w:t xml:space="preserve">Кстати, </w:t>
            </w:r>
            <w:proofErr w:type="gramStart"/>
            <w:r w:rsidRPr="00FB2ACC">
              <w:t>не</w:t>
            </w:r>
            <w:proofErr w:type="gramEnd"/>
            <w:r w:rsidRPr="00FB2ACC">
              <w:t xml:space="preserve"> только святых, но и друг друга христиане могут просить помолиться о себе. Ребёнок может просить маму помолиться о нем. А взрослые очень верят в силу именно детских молитв.</w:t>
            </w:r>
          </w:p>
          <w:p w:rsidR="00FD1680" w:rsidRPr="004D1FAB" w:rsidRDefault="00FD1680" w:rsidP="004D1FAB">
            <w:pPr>
              <w:ind w:firstLine="709"/>
            </w:pPr>
            <w:r w:rsidRPr="00FB2ACC">
              <w:t xml:space="preserve">Ни икона, ни свечка не молятся вместо людей. Но они напоминают человеку о его призвании стать лучше. Ведь на иконе изображены те люди, которые прожили свою земную жизнь в любви. Как правило, им было тяжелее, чем нам. Но они смогли остаться людьми. Они никого не предали, ни от кого не отвернулись. Некоторые святые жили три тысячи лет назад (пророк Моисей). А некоторые были </w:t>
            </w:r>
            <w:proofErr w:type="gramStart"/>
            <w:r w:rsidRPr="00FB2ACC">
              <w:t>почти</w:t>
            </w:r>
            <w:proofErr w:type="gramEnd"/>
            <w:r w:rsidRPr="00FB2ACC">
              <w:t xml:space="preserve"> что нашими современниками. Значит, и людям 21 века этот путь тоже по силам. </w:t>
            </w:r>
          </w:p>
        </w:tc>
        <w:tc>
          <w:tcPr>
            <w:tcW w:w="3118" w:type="dxa"/>
          </w:tcPr>
          <w:p w:rsidR="005D387B" w:rsidRDefault="005D387B" w:rsidP="008E50AE">
            <w:pPr>
              <w:spacing w:line="360" w:lineRule="auto"/>
            </w:pPr>
            <w:r>
              <w:lastRenderedPageBreak/>
              <w:t xml:space="preserve">Отвечают </w:t>
            </w:r>
            <w:r w:rsidR="00FE7DB7">
              <w:t xml:space="preserve">на вопросы по таблице, </w:t>
            </w:r>
            <w:r>
              <w:t>которую составили.</w:t>
            </w:r>
          </w:p>
          <w:p w:rsidR="00FD1680" w:rsidRDefault="00FD1680" w:rsidP="008E50AE">
            <w:pPr>
              <w:spacing w:line="360" w:lineRule="auto"/>
            </w:pPr>
          </w:p>
          <w:p w:rsidR="00FD1680" w:rsidRDefault="00FD1680" w:rsidP="008E50AE">
            <w:pPr>
              <w:spacing w:line="360" w:lineRule="auto"/>
            </w:pPr>
          </w:p>
          <w:p w:rsidR="00FD1680" w:rsidRDefault="00FD1680" w:rsidP="008E50AE">
            <w:pPr>
              <w:spacing w:line="360" w:lineRule="auto"/>
            </w:pPr>
          </w:p>
          <w:p w:rsidR="00FD1680" w:rsidRDefault="00FD1680" w:rsidP="008E50AE">
            <w:pPr>
              <w:spacing w:line="360" w:lineRule="auto"/>
            </w:pPr>
          </w:p>
          <w:p w:rsidR="00FD1680" w:rsidRDefault="00FD1680" w:rsidP="008E50AE">
            <w:pPr>
              <w:spacing w:line="360" w:lineRule="auto"/>
            </w:pPr>
          </w:p>
          <w:p w:rsidR="00FD1680" w:rsidRDefault="00FD1680" w:rsidP="008E50AE">
            <w:pPr>
              <w:spacing w:line="360" w:lineRule="auto"/>
            </w:pPr>
          </w:p>
          <w:p w:rsidR="00FD1680" w:rsidRDefault="00FD1680" w:rsidP="008E50AE">
            <w:pPr>
              <w:spacing w:line="360" w:lineRule="auto"/>
            </w:pPr>
          </w:p>
          <w:p w:rsidR="00FD1680" w:rsidRDefault="00FD1680" w:rsidP="008E50AE">
            <w:pPr>
              <w:spacing w:line="360" w:lineRule="auto"/>
            </w:pPr>
          </w:p>
          <w:p w:rsidR="00FD1680" w:rsidRDefault="00FD1680" w:rsidP="008E50AE">
            <w:pPr>
              <w:spacing w:line="360" w:lineRule="auto"/>
            </w:pPr>
          </w:p>
          <w:p w:rsidR="00FD1680" w:rsidRDefault="00FD1680" w:rsidP="008E50AE">
            <w:pPr>
              <w:spacing w:line="360" w:lineRule="auto"/>
            </w:pPr>
          </w:p>
          <w:p w:rsidR="00FD1680" w:rsidRDefault="00FD1680" w:rsidP="008E50AE">
            <w:pPr>
              <w:spacing w:line="360" w:lineRule="auto"/>
            </w:pPr>
          </w:p>
          <w:p w:rsidR="00FD1680" w:rsidRDefault="00FD1680" w:rsidP="008E50AE">
            <w:pPr>
              <w:spacing w:line="360" w:lineRule="auto"/>
            </w:pPr>
          </w:p>
          <w:p w:rsidR="00FD1680" w:rsidRDefault="00FD1680" w:rsidP="008E50AE">
            <w:pPr>
              <w:spacing w:line="360" w:lineRule="auto"/>
            </w:pPr>
          </w:p>
          <w:p w:rsidR="00FD1680" w:rsidRDefault="00FD1680" w:rsidP="008E50AE">
            <w:pPr>
              <w:spacing w:line="360" w:lineRule="auto"/>
            </w:pPr>
          </w:p>
          <w:p w:rsidR="00FD1680" w:rsidRDefault="00FD1680" w:rsidP="008E50AE">
            <w:pPr>
              <w:spacing w:line="360" w:lineRule="auto"/>
            </w:pPr>
          </w:p>
          <w:p w:rsidR="00FD1680" w:rsidRDefault="00FD1680" w:rsidP="008E50AE">
            <w:pPr>
              <w:spacing w:line="360" w:lineRule="auto"/>
            </w:pPr>
          </w:p>
          <w:p w:rsidR="00FD1680" w:rsidRDefault="00FD1680" w:rsidP="008E50AE">
            <w:pPr>
              <w:spacing w:line="360" w:lineRule="auto"/>
            </w:pPr>
          </w:p>
          <w:p w:rsidR="00FD1680" w:rsidRDefault="00FD1680" w:rsidP="008E50AE">
            <w:pPr>
              <w:spacing w:line="360" w:lineRule="auto"/>
            </w:pPr>
          </w:p>
          <w:p w:rsidR="00FD1680" w:rsidRDefault="00FD1680" w:rsidP="008E50AE">
            <w:pPr>
              <w:spacing w:line="360" w:lineRule="auto"/>
            </w:pPr>
          </w:p>
          <w:p w:rsidR="00FD1680" w:rsidRDefault="00FD1680" w:rsidP="008E50AE">
            <w:pPr>
              <w:spacing w:line="360" w:lineRule="auto"/>
            </w:pPr>
          </w:p>
          <w:p w:rsidR="00FD1680" w:rsidRDefault="00FD1680" w:rsidP="008E50AE">
            <w:pPr>
              <w:spacing w:line="360" w:lineRule="auto"/>
            </w:pPr>
          </w:p>
          <w:p w:rsidR="00FD1680" w:rsidRDefault="00FD1680" w:rsidP="008E50AE">
            <w:pPr>
              <w:spacing w:line="360" w:lineRule="auto"/>
            </w:pPr>
          </w:p>
          <w:p w:rsidR="00FD1680" w:rsidRDefault="00FD1680" w:rsidP="008E50AE">
            <w:pPr>
              <w:spacing w:line="360" w:lineRule="auto"/>
            </w:pPr>
          </w:p>
          <w:p w:rsidR="00FD1680" w:rsidRDefault="00FD1680" w:rsidP="008E50AE">
            <w:pPr>
              <w:spacing w:line="360" w:lineRule="auto"/>
            </w:pPr>
          </w:p>
          <w:p w:rsidR="00FD1680" w:rsidRDefault="00FD1680" w:rsidP="008E50AE">
            <w:pPr>
              <w:spacing w:line="360" w:lineRule="auto"/>
            </w:pPr>
          </w:p>
          <w:p w:rsidR="00FD1680" w:rsidRDefault="00FD1680" w:rsidP="008E50AE">
            <w:pPr>
              <w:spacing w:line="360" w:lineRule="auto"/>
            </w:pPr>
          </w:p>
          <w:p w:rsidR="00FD1680" w:rsidRDefault="00FD1680" w:rsidP="008E50AE">
            <w:pPr>
              <w:spacing w:line="360" w:lineRule="auto"/>
            </w:pPr>
          </w:p>
          <w:p w:rsidR="00FD1680" w:rsidRDefault="00FD1680" w:rsidP="008E50AE">
            <w:pPr>
              <w:spacing w:line="360" w:lineRule="auto"/>
            </w:pPr>
          </w:p>
          <w:p w:rsidR="00FD1680" w:rsidRDefault="00FD1680" w:rsidP="008E50AE">
            <w:pPr>
              <w:spacing w:line="360" w:lineRule="auto"/>
            </w:pPr>
          </w:p>
          <w:p w:rsidR="00FD1680" w:rsidRDefault="00FD1680" w:rsidP="008E50AE">
            <w:pPr>
              <w:spacing w:line="360" w:lineRule="auto"/>
            </w:pPr>
          </w:p>
          <w:p w:rsidR="00FD1680" w:rsidRDefault="00FD1680" w:rsidP="008E50AE">
            <w:pPr>
              <w:spacing w:line="360" w:lineRule="auto"/>
            </w:pPr>
          </w:p>
          <w:p w:rsidR="00FD1680" w:rsidRDefault="00FD1680" w:rsidP="008E50AE">
            <w:pPr>
              <w:spacing w:line="360" w:lineRule="auto"/>
            </w:pPr>
          </w:p>
          <w:p w:rsidR="00FD1680" w:rsidRDefault="00FD1680" w:rsidP="008E50AE">
            <w:pPr>
              <w:spacing w:line="360" w:lineRule="auto"/>
            </w:pPr>
          </w:p>
          <w:p w:rsidR="00FD1680" w:rsidRDefault="00FD1680" w:rsidP="008E50AE">
            <w:pPr>
              <w:spacing w:line="360" w:lineRule="auto"/>
            </w:pPr>
          </w:p>
          <w:p w:rsidR="00FD1680" w:rsidRDefault="00FD1680" w:rsidP="008E50AE">
            <w:pPr>
              <w:spacing w:line="360" w:lineRule="auto"/>
            </w:pPr>
          </w:p>
          <w:p w:rsidR="00FD1680" w:rsidRDefault="00FD1680" w:rsidP="008E50AE">
            <w:pPr>
              <w:spacing w:line="360" w:lineRule="auto"/>
            </w:pPr>
          </w:p>
          <w:p w:rsidR="00FD1680" w:rsidRDefault="00FD1680" w:rsidP="008E50AE">
            <w:pPr>
              <w:spacing w:line="360" w:lineRule="auto"/>
            </w:pPr>
          </w:p>
          <w:p w:rsidR="00FD1680" w:rsidRDefault="00FD1680" w:rsidP="008E50AE">
            <w:pPr>
              <w:spacing w:line="360" w:lineRule="auto"/>
            </w:pPr>
          </w:p>
          <w:p w:rsidR="00FD1680" w:rsidRDefault="00FD1680" w:rsidP="008E50AE">
            <w:pPr>
              <w:spacing w:line="360" w:lineRule="auto"/>
            </w:pPr>
          </w:p>
          <w:p w:rsidR="00FD1680" w:rsidRDefault="00FD1680" w:rsidP="008E50AE">
            <w:pPr>
              <w:spacing w:line="360" w:lineRule="auto"/>
            </w:pPr>
          </w:p>
          <w:p w:rsidR="00FD1680" w:rsidRDefault="00FD1680" w:rsidP="008E50AE">
            <w:pPr>
              <w:spacing w:line="360" w:lineRule="auto"/>
            </w:pPr>
          </w:p>
          <w:p w:rsidR="00FD1680" w:rsidRDefault="00FD1680" w:rsidP="008E50AE">
            <w:pPr>
              <w:spacing w:line="360" w:lineRule="auto"/>
            </w:pPr>
          </w:p>
          <w:p w:rsidR="00FD1680" w:rsidRDefault="00FD1680" w:rsidP="008E50AE">
            <w:pPr>
              <w:spacing w:line="360" w:lineRule="auto"/>
            </w:pPr>
          </w:p>
          <w:p w:rsidR="00FD1680" w:rsidRDefault="00FD1680" w:rsidP="008E50AE">
            <w:pPr>
              <w:spacing w:line="360" w:lineRule="auto"/>
            </w:pPr>
          </w:p>
          <w:p w:rsidR="00FD1680" w:rsidRDefault="00FD1680" w:rsidP="008E50AE">
            <w:pPr>
              <w:spacing w:line="360" w:lineRule="auto"/>
            </w:pPr>
          </w:p>
          <w:p w:rsidR="00FD1680" w:rsidRDefault="00FD1680" w:rsidP="008E50AE">
            <w:pPr>
              <w:spacing w:line="360" w:lineRule="auto"/>
            </w:pPr>
          </w:p>
          <w:p w:rsidR="00FD1680" w:rsidRDefault="00FD1680" w:rsidP="008E50AE">
            <w:pPr>
              <w:spacing w:line="360" w:lineRule="auto"/>
            </w:pPr>
          </w:p>
          <w:p w:rsidR="00FD1680" w:rsidRDefault="00FD1680" w:rsidP="008E50AE">
            <w:pPr>
              <w:spacing w:line="360" w:lineRule="auto"/>
            </w:pPr>
          </w:p>
          <w:p w:rsidR="00FD1680" w:rsidRDefault="00FD1680" w:rsidP="008E50AE">
            <w:pPr>
              <w:spacing w:line="360" w:lineRule="auto"/>
            </w:pPr>
          </w:p>
          <w:p w:rsidR="00FD1680" w:rsidRDefault="00FD1680" w:rsidP="008E50AE">
            <w:pPr>
              <w:spacing w:line="360" w:lineRule="auto"/>
            </w:pPr>
          </w:p>
          <w:p w:rsidR="00FD1680" w:rsidRDefault="00FD1680" w:rsidP="008E50AE">
            <w:pPr>
              <w:spacing w:line="360" w:lineRule="auto"/>
            </w:pPr>
          </w:p>
          <w:p w:rsidR="00FD1680" w:rsidRDefault="005D387B" w:rsidP="008E50AE">
            <w:pPr>
              <w:spacing w:line="360" w:lineRule="auto"/>
            </w:pPr>
            <w:r>
              <w:t>Читают рассказ</w:t>
            </w:r>
            <w:r w:rsidR="00FD1680">
              <w:t xml:space="preserve">  и </w:t>
            </w:r>
            <w:r>
              <w:t xml:space="preserve">рисуют </w:t>
            </w:r>
            <w:r w:rsidR="00FD1680">
              <w:t xml:space="preserve">дорогу. </w:t>
            </w:r>
          </w:p>
          <w:p w:rsidR="00FD1680" w:rsidRDefault="00FD1680" w:rsidP="008E50AE">
            <w:pPr>
              <w:spacing w:line="360" w:lineRule="auto"/>
            </w:pPr>
          </w:p>
          <w:p w:rsidR="00FD1680" w:rsidRDefault="00FD1680" w:rsidP="008E50AE">
            <w:pPr>
              <w:spacing w:line="360" w:lineRule="auto"/>
            </w:pPr>
          </w:p>
          <w:p w:rsidR="00FD1680" w:rsidRDefault="00FD1680" w:rsidP="008E50AE">
            <w:pPr>
              <w:spacing w:line="360" w:lineRule="auto"/>
            </w:pPr>
          </w:p>
          <w:p w:rsidR="00FD1680" w:rsidRDefault="00FD1680" w:rsidP="008E50AE">
            <w:pPr>
              <w:spacing w:line="360" w:lineRule="auto"/>
            </w:pPr>
          </w:p>
          <w:p w:rsidR="00FD1680" w:rsidRDefault="00FD1680" w:rsidP="008E50AE">
            <w:pPr>
              <w:spacing w:line="360" w:lineRule="auto"/>
            </w:pPr>
          </w:p>
          <w:p w:rsidR="00FD1680" w:rsidRDefault="00FD1680" w:rsidP="008E50AE">
            <w:pPr>
              <w:spacing w:line="360" w:lineRule="auto"/>
            </w:pPr>
          </w:p>
          <w:p w:rsidR="00FD1680" w:rsidRDefault="00FD1680" w:rsidP="008E50AE">
            <w:pPr>
              <w:spacing w:line="360" w:lineRule="auto"/>
            </w:pPr>
          </w:p>
          <w:p w:rsidR="00FD1680" w:rsidRDefault="00FD1680" w:rsidP="008E50AE">
            <w:pPr>
              <w:spacing w:line="360" w:lineRule="auto"/>
            </w:pPr>
          </w:p>
          <w:p w:rsidR="00FD1680" w:rsidRDefault="00FD1680" w:rsidP="008E50AE">
            <w:pPr>
              <w:spacing w:line="360" w:lineRule="auto"/>
            </w:pPr>
          </w:p>
          <w:p w:rsidR="00FD1680" w:rsidRDefault="00FD1680" w:rsidP="008E50AE">
            <w:pPr>
              <w:spacing w:line="360" w:lineRule="auto"/>
            </w:pPr>
          </w:p>
          <w:p w:rsidR="00FD1680" w:rsidRDefault="00FD1680" w:rsidP="008E50AE">
            <w:pPr>
              <w:spacing w:line="360" w:lineRule="auto"/>
            </w:pPr>
          </w:p>
          <w:p w:rsidR="00FD1680" w:rsidRDefault="00FD1680" w:rsidP="008E50AE">
            <w:pPr>
              <w:spacing w:line="360" w:lineRule="auto"/>
            </w:pPr>
          </w:p>
          <w:p w:rsidR="00FD1680" w:rsidRDefault="00FD1680" w:rsidP="008E50AE">
            <w:pPr>
              <w:spacing w:line="360" w:lineRule="auto"/>
            </w:pPr>
          </w:p>
          <w:p w:rsidR="00FD1680" w:rsidRDefault="00FD1680" w:rsidP="008E50AE">
            <w:pPr>
              <w:spacing w:line="360" w:lineRule="auto"/>
            </w:pPr>
          </w:p>
          <w:p w:rsidR="00FD1680" w:rsidRDefault="00FD1680" w:rsidP="008E50AE">
            <w:pPr>
              <w:spacing w:line="360" w:lineRule="auto"/>
            </w:pPr>
          </w:p>
          <w:p w:rsidR="00FD1680" w:rsidRDefault="00FD1680" w:rsidP="008E50AE">
            <w:pPr>
              <w:spacing w:line="360" w:lineRule="auto"/>
            </w:pPr>
          </w:p>
          <w:p w:rsidR="00FD1680" w:rsidRDefault="00FD1680" w:rsidP="008E50AE">
            <w:pPr>
              <w:spacing w:line="360" w:lineRule="auto"/>
            </w:pPr>
          </w:p>
          <w:p w:rsidR="00FD1680" w:rsidRDefault="00FD1680" w:rsidP="008E50AE">
            <w:pPr>
              <w:spacing w:line="360" w:lineRule="auto"/>
            </w:pPr>
          </w:p>
          <w:p w:rsidR="00FD1680" w:rsidRDefault="00FD1680" w:rsidP="008E50AE">
            <w:pPr>
              <w:spacing w:line="360" w:lineRule="auto"/>
            </w:pPr>
          </w:p>
          <w:p w:rsidR="00FD1680" w:rsidRDefault="00FD1680" w:rsidP="008E50AE">
            <w:pPr>
              <w:spacing w:line="360" w:lineRule="auto"/>
            </w:pPr>
          </w:p>
          <w:p w:rsidR="00FD1680" w:rsidRDefault="00FD1680" w:rsidP="008E50AE">
            <w:pPr>
              <w:spacing w:line="360" w:lineRule="auto"/>
            </w:pPr>
          </w:p>
          <w:p w:rsidR="00FD1680" w:rsidRDefault="00FD1680" w:rsidP="008E50AE">
            <w:pPr>
              <w:spacing w:line="360" w:lineRule="auto"/>
            </w:pPr>
          </w:p>
          <w:p w:rsidR="00FD1680" w:rsidRDefault="00FD1680" w:rsidP="008E50AE">
            <w:pPr>
              <w:spacing w:line="360" w:lineRule="auto"/>
            </w:pPr>
          </w:p>
          <w:p w:rsidR="00FD1680" w:rsidRDefault="00FD1680" w:rsidP="008E50AE">
            <w:pPr>
              <w:spacing w:line="360" w:lineRule="auto"/>
            </w:pPr>
          </w:p>
          <w:p w:rsidR="00FD1680" w:rsidRDefault="00FD1680" w:rsidP="008E50AE">
            <w:pPr>
              <w:spacing w:line="360" w:lineRule="auto"/>
            </w:pPr>
          </w:p>
          <w:p w:rsidR="00FD1680" w:rsidRDefault="00FD1680" w:rsidP="008E50AE">
            <w:pPr>
              <w:spacing w:line="360" w:lineRule="auto"/>
            </w:pPr>
          </w:p>
          <w:p w:rsidR="00FD1680" w:rsidRDefault="00FD1680" w:rsidP="008E50AE">
            <w:pPr>
              <w:spacing w:line="360" w:lineRule="auto"/>
            </w:pPr>
          </w:p>
          <w:p w:rsidR="00B14716" w:rsidRDefault="00B14716" w:rsidP="008E50AE">
            <w:pPr>
              <w:spacing w:line="360" w:lineRule="auto"/>
            </w:pPr>
          </w:p>
          <w:p w:rsidR="00B14716" w:rsidRDefault="00B14716" w:rsidP="00B14716">
            <w:pPr>
              <w:spacing w:line="360" w:lineRule="auto"/>
            </w:pPr>
            <w:r>
              <w:t>Учащиеся определяют репродукцию (и</w:t>
            </w:r>
            <w:r w:rsidR="00FD1680">
              <w:t>кона или картина</w:t>
            </w:r>
            <w:r>
              <w:t>).</w:t>
            </w:r>
          </w:p>
          <w:p w:rsidR="00B14716" w:rsidRDefault="00B14716" w:rsidP="00B14716">
            <w:pPr>
              <w:spacing w:line="360" w:lineRule="auto"/>
            </w:pPr>
            <w:r w:rsidRPr="00B14716">
              <w:t>Историко-патриотическая картина.</w:t>
            </w:r>
          </w:p>
          <w:p w:rsidR="00B14716" w:rsidRDefault="00B14716" w:rsidP="00B14716">
            <w:pPr>
              <w:spacing w:line="360" w:lineRule="auto"/>
            </w:pPr>
            <w:r w:rsidRPr="00B14716">
              <w:t xml:space="preserve">Икона, выполненная с отступлениями от традиционной иконописи, в стиле западных иконописных образцов и мистической аллегорической светской </w:t>
            </w:r>
            <w:r w:rsidRPr="00B14716">
              <w:lastRenderedPageBreak/>
              <w:t>живописи. Можно скорее отнести к религиозной живописи.</w:t>
            </w:r>
          </w:p>
          <w:p w:rsidR="00B14716" w:rsidRPr="00B14716" w:rsidRDefault="00B14716" w:rsidP="00B14716">
            <w:r w:rsidRPr="00B14716">
              <w:t xml:space="preserve">Уральская икона в академическом стиле. 1889 год. Западное католическое влияние, стремление к </w:t>
            </w:r>
            <w:proofErr w:type="spellStart"/>
            <w:r w:rsidRPr="00B14716">
              <w:t>живоподобию</w:t>
            </w:r>
            <w:proofErr w:type="spellEnd"/>
            <w:r w:rsidRPr="00B14716">
              <w:t xml:space="preserve">, </w:t>
            </w:r>
            <w:proofErr w:type="gramStart"/>
            <w:r w:rsidRPr="00B14716">
              <w:t>выполнена</w:t>
            </w:r>
            <w:proofErr w:type="gramEnd"/>
            <w:r w:rsidRPr="00B14716">
              <w:t xml:space="preserve"> с отступлениями от православного иконописного канона.</w:t>
            </w:r>
          </w:p>
          <w:p w:rsidR="00B14716" w:rsidRPr="00B14716" w:rsidRDefault="00B14716" w:rsidP="00B14716">
            <w:r>
              <w:t>Икона</w:t>
            </w:r>
          </w:p>
          <w:p w:rsidR="00B14716" w:rsidRPr="00B14716" w:rsidRDefault="00B14716" w:rsidP="00B14716"/>
          <w:p w:rsidR="00B14716" w:rsidRDefault="00B14716" w:rsidP="008E50AE">
            <w:pPr>
              <w:spacing w:line="360" w:lineRule="auto"/>
            </w:pPr>
          </w:p>
          <w:p w:rsidR="00AC426D" w:rsidRPr="00677574" w:rsidRDefault="00AC426D" w:rsidP="008E50AE">
            <w:pPr>
              <w:spacing w:line="360" w:lineRule="auto"/>
            </w:pPr>
            <w:r>
              <w:t>Слушают, отвечают на вопросы</w:t>
            </w:r>
          </w:p>
        </w:tc>
        <w:tc>
          <w:tcPr>
            <w:tcW w:w="3118" w:type="dxa"/>
          </w:tcPr>
          <w:p w:rsidR="005D387B" w:rsidRDefault="005D387B" w:rsidP="008E50AE">
            <w:pPr>
              <w:spacing w:line="360" w:lineRule="auto"/>
            </w:pPr>
          </w:p>
          <w:p w:rsidR="005D387B" w:rsidRDefault="005D387B" w:rsidP="008E50AE">
            <w:pPr>
              <w:spacing w:line="360" w:lineRule="auto"/>
            </w:pPr>
          </w:p>
          <w:p w:rsidR="005D387B" w:rsidRDefault="005D387B" w:rsidP="008E50AE">
            <w:pPr>
              <w:spacing w:line="360" w:lineRule="auto"/>
            </w:pPr>
          </w:p>
          <w:p w:rsidR="005D387B" w:rsidRDefault="005D387B" w:rsidP="008E50AE">
            <w:pPr>
              <w:spacing w:line="360" w:lineRule="auto"/>
            </w:pPr>
          </w:p>
          <w:p w:rsidR="005D387B" w:rsidRDefault="005D387B" w:rsidP="008E50AE">
            <w:pPr>
              <w:spacing w:line="360" w:lineRule="auto"/>
            </w:pPr>
          </w:p>
          <w:p w:rsidR="005D387B" w:rsidRDefault="005D387B" w:rsidP="008E50AE">
            <w:pPr>
              <w:spacing w:line="360" w:lineRule="auto"/>
            </w:pPr>
          </w:p>
          <w:p w:rsidR="005D387B" w:rsidRDefault="005D387B" w:rsidP="008E50AE">
            <w:pPr>
              <w:spacing w:line="360" w:lineRule="auto"/>
            </w:pPr>
          </w:p>
        </w:tc>
      </w:tr>
      <w:tr w:rsidR="00FD1680" w:rsidRPr="00677574" w:rsidTr="00FD1680">
        <w:trPr>
          <w:trHeight w:val="1560"/>
        </w:trPr>
        <w:tc>
          <w:tcPr>
            <w:tcW w:w="1995" w:type="dxa"/>
          </w:tcPr>
          <w:p w:rsidR="00FD1680" w:rsidRDefault="00AC426D" w:rsidP="00AC426D">
            <w:pPr>
              <w:spacing w:line="360" w:lineRule="auto"/>
            </w:pPr>
            <w:r>
              <w:lastRenderedPageBreak/>
              <w:t>Контроль и обобщение знаний (4 мин.)</w:t>
            </w:r>
          </w:p>
        </w:tc>
        <w:tc>
          <w:tcPr>
            <w:tcW w:w="5201" w:type="dxa"/>
          </w:tcPr>
          <w:p w:rsidR="00FD1680" w:rsidRPr="00FB2ACC" w:rsidRDefault="00AC426D" w:rsidP="00AC426D">
            <w:r>
              <w:t xml:space="preserve">Предлагается контроль </w:t>
            </w:r>
          </w:p>
        </w:tc>
        <w:tc>
          <w:tcPr>
            <w:tcW w:w="3118" w:type="dxa"/>
          </w:tcPr>
          <w:p w:rsidR="00FD1680" w:rsidRPr="00677574" w:rsidRDefault="00FD1680" w:rsidP="008E50AE">
            <w:pPr>
              <w:spacing w:line="360" w:lineRule="auto"/>
            </w:pPr>
            <w:r>
              <w:t>Отвечают на вопросы</w:t>
            </w:r>
          </w:p>
        </w:tc>
        <w:tc>
          <w:tcPr>
            <w:tcW w:w="3118" w:type="dxa"/>
          </w:tcPr>
          <w:p w:rsidR="00AC426D" w:rsidRPr="00FB2ACC" w:rsidRDefault="00AC426D" w:rsidP="00AC426D">
            <w:r w:rsidRPr="00FB2ACC">
              <w:t>Эле</w:t>
            </w:r>
            <w:r>
              <w:t>ктронное приложение к учебнику Кураева (контроль)</w:t>
            </w:r>
          </w:p>
          <w:p w:rsidR="00FD1680" w:rsidRDefault="00FD1680" w:rsidP="008E50AE">
            <w:pPr>
              <w:spacing w:line="360" w:lineRule="auto"/>
            </w:pPr>
          </w:p>
        </w:tc>
      </w:tr>
      <w:tr w:rsidR="00FD1680" w:rsidRPr="00677574" w:rsidTr="00FD1680">
        <w:trPr>
          <w:trHeight w:val="1560"/>
        </w:trPr>
        <w:tc>
          <w:tcPr>
            <w:tcW w:w="1995" w:type="dxa"/>
          </w:tcPr>
          <w:p w:rsidR="00FD1680" w:rsidRDefault="00FD1680" w:rsidP="008E50AE">
            <w:pPr>
              <w:spacing w:line="360" w:lineRule="auto"/>
            </w:pPr>
            <w:r>
              <w:lastRenderedPageBreak/>
              <w:t>Рефлексия</w:t>
            </w:r>
            <w:r w:rsidR="00AC426D">
              <w:t xml:space="preserve"> (2мин)</w:t>
            </w:r>
          </w:p>
        </w:tc>
        <w:tc>
          <w:tcPr>
            <w:tcW w:w="5201" w:type="dxa"/>
          </w:tcPr>
          <w:p w:rsidR="00FD1680" w:rsidRPr="00FB2ACC" w:rsidRDefault="00FD1680" w:rsidP="00FB2ACC">
            <w:r w:rsidRPr="00FB2ACC">
              <w:t>Что вас больше всего удивило на уроке?</w:t>
            </w:r>
          </w:p>
          <w:p w:rsidR="00FD1680" w:rsidRPr="00FB2ACC" w:rsidRDefault="00FD1680" w:rsidP="00FB2ACC">
            <w:r w:rsidRPr="00FB2ACC">
              <w:t>Что запомнилось больше всего.</w:t>
            </w:r>
          </w:p>
          <w:p w:rsidR="00FD1680" w:rsidRPr="00FB2ACC" w:rsidRDefault="00FD1680" w:rsidP="00FB2ACC">
            <w:r w:rsidRPr="00FB2ACC">
              <w:t>Продолжите фразы, определяющие результаты нашего урока:</w:t>
            </w:r>
          </w:p>
          <w:p w:rsidR="00FD1680" w:rsidRPr="00FB2ACC" w:rsidRDefault="00FD1680" w:rsidP="00FB2A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B2ACC">
              <w:rPr>
                <w:color w:val="000000"/>
              </w:rPr>
              <w:t>Мы говорили о</w:t>
            </w:r>
            <w:proofErr w:type="gramStart"/>
            <w:r w:rsidRPr="00FB2ACC">
              <w:rPr>
                <w:color w:val="000000"/>
              </w:rPr>
              <w:t xml:space="preserve"> .</w:t>
            </w:r>
            <w:proofErr w:type="gramEnd"/>
            <w:r w:rsidRPr="00FB2ACC">
              <w:rPr>
                <w:color w:val="000000"/>
              </w:rPr>
              <w:t>.</w:t>
            </w:r>
          </w:p>
          <w:p w:rsidR="00FD1680" w:rsidRPr="00FB2ACC" w:rsidRDefault="00FD1680" w:rsidP="00FB2A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B2ACC">
              <w:rPr>
                <w:color w:val="000000"/>
              </w:rPr>
              <w:t xml:space="preserve">Мы исследовали … </w:t>
            </w:r>
          </w:p>
          <w:p w:rsidR="00FD1680" w:rsidRPr="00FB2ACC" w:rsidRDefault="00FD1680" w:rsidP="00FB2A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B2ACC">
              <w:rPr>
                <w:color w:val="000000"/>
              </w:rPr>
              <w:t>Мы учились …</w:t>
            </w:r>
          </w:p>
          <w:p w:rsidR="00FD1680" w:rsidRPr="00FB2ACC" w:rsidRDefault="00FD1680" w:rsidP="00AC426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AC426D" w:rsidRDefault="00AC426D" w:rsidP="008E50AE">
            <w:pPr>
              <w:spacing w:line="360" w:lineRule="auto"/>
            </w:pPr>
          </w:p>
          <w:p w:rsidR="00FD1680" w:rsidRPr="00677574" w:rsidRDefault="00FD1680" w:rsidP="008E50AE">
            <w:pPr>
              <w:spacing w:line="360" w:lineRule="auto"/>
            </w:pPr>
            <w:r>
              <w:t>Отвечают на вопросы</w:t>
            </w:r>
          </w:p>
        </w:tc>
        <w:tc>
          <w:tcPr>
            <w:tcW w:w="3118" w:type="dxa"/>
          </w:tcPr>
          <w:p w:rsidR="00FD1680" w:rsidRDefault="00FD1680" w:rsidP="008E50AE">
            <w:pPr>
              <w:spacing w:line="360" w:lineRule="auto"/>
            </w:pPr>
          </w:p>
        </w:tc>
      </w:tr>
      <w:tr w:rsidR="00FD1680" w:rsidRPr="00677574" w:rsidTr="00FD1680">
        <w:trPr>
          <w:trHeight w:val="1560"/>
        </w:trPr>
        <w:tc>
          <w:tcPr>
            <w:tcW w:w="1995" w:type="dxa"/>
          </w:tcPr>
          <w:p w:rsidR="00FD1680" w:rsidRDefault="00FD1680" w:rsidP="008E50AE">
            <w:pPr>
              <w:spacing w:line="360" w:lineRule="auto"/>
            </w:pPr>
            <w:r>
              <w:t xml:space="preserve">Итог урока. </w:t>
            </w:r>
            <w:r w:rsidR="00AC426D">
              <w:t>(1мин.)</w:t>
            </w:r>
          </w:p>
        </w:tc>
        <w:tc>
          <w:tcPr>
            <w:tcW w:w="5201" w:type="dxa"/>
          </w:tcPr>
          <w:p w:rsidR="00FD1680" w:rsidRPr="00FB2ACC" w:rsidRDefault="00FD1680" w:rsidP="00FB2ACC">
            <w:r w:rsidRPr="00FB2ACC">
              <w:t>Сегодня мы заглянули в прекрасный мир иконописи. Иконы нам не только показывают, но и рассказывают, и объясняют священную историю особым языком, создавали их мастера, которые мечтали написать такие иконы, что заставляли бы людей остановиться в своей ярости и ненависти</w:t>
            </w:r>
            <w:proofErr w:type="gramStart"/>
            <w:r w:rsidRPr="00FB2ACC">
              <w:t xml:space="preserve"> ,</w:t>
            </w:r>
            <w:proofErr w:type="gramEnd"/>
            <w:r w:rsidRPr="00FB2ACC">
              <w:t xml:space="preserve">почувствовать радость мира и согласия. </w:t>
            </w:r>
          </w:p>
        </w:tc>
        <w:tc>
          <w:tcPr>
            <w:tcW w:w="3118" w:type="dxa"/>
          </w:tcPr>
          <w:p w:rsidR="00FD1680" w:rsidRPr="00677574" w:rsidRDefault="00FD1680" w:rsidP="008E50AE">
            <w:pPr>
              <w:spacing w:line="360" w:lineRule="auto"/>
            </w:pPr>
          </w:p>
        </w:tc>
        <w:tc>
          <w:tcPr>
            <w:tcW w:w="3118" w:type="dxa"/>
          </w:tcPr>
          <w:p w:rsidR="00FD1680" w:rsidRPr="00677574" w:rsidRDefault="00FD1680" w:rsidP="008E50AE">
            <w:pPr>
              <w:spacing w:line="360" w:lineRule="auto"/>
            </w:pPr>
          </w:p>
        </w:tc>
      </w:tr>
      <w:tr w:rsidR="00FD1680" w:rsidRPr="00677574" w:rsidTr="00FD1680">
        <w:tc>
          <w:tcPr>
            <w:tcW w:w="1995" w:type="dxa"/>
          </w:tcPr>
          <w:p w:rsidR="00FD1680" w:rsidRPr="00677574" w:rsidRDefault="00FD1680" w:rsidP="00AC426D">
            <w:pPr>
              <w:spacing w:line="360" w:lineRule="auto"/>
            </w:pPr>
            <w:r w:rsidRPr="00677574">
              <w:t>Домашнее задание</w:t>
            </w:r>
            <w:r w:rsidR="00AC426D">
              <w:t xml:space="preserve"> (2 мин.)</w:t>
            </w:r>
          </w:p>
        </w:tc>
        <w:tc>
          <w:tcPr>
            <w:tcW w:w="5201" w:type="dxa"/>
          </w:tcPr>
          <w:p w:rsidR="00FD1680" w:rsidRPr="00FB2ACC" w:rsidRDefault="00FD1680" w:rsidP="00FB2ACC">
            <w:r w:rsidRPr="00FB2ACC">
              <w:t>Рассказать членам семьи об отличие иконы и картины.</w:t>
            </w:r>
          </w:p>
          <w:p w:rsidR="00FD1680" w:rsidRPr="00FB2ACC" w:rsidRDefault="00FD1680" w:rsidP="00FB2ACC">
            <w:r w:rsidRPr="00FB2ACC">
              <w:t>Подготовить рассказ на одну из тем: «Икона в моём доме», «Почитаемые иконы России», «Чудотворные иконы»</w:t>
            </w:r>
            <w:r>
              <w:t>.</w:t>
            </w:r>
          </w:p>
          <w:p w:rsidR="00FD1680" w:rsidRPr="00FB2ACC" w:rsidRDefault="00FD1680" w:rsidP="00FB2ACC"/>
        </w:tc>
        <w:tc>
          <w:tcPr>
            <w:tcW w:w="3118" w:type="dxa"/>
          </w:tcPr>
          <w:p w:rsidR="00FD1680" w:rsidRPr="00677574" w:rsidRDefault="00AC426D" w:rsidP="008E50AE">
            <w:pPr>
              <w:spacing w:line="360" w:lineRule="auto"/>
            </w:pPr>
            <w:r>
              <w:t>Записывают домашнее задание в дневник.</w:t>
            </w:r>
          </w:p>
        </w:tc>
        <w:tc>
          <w:tcPr>
            <w:tcW w:w="3118" w:type="dxa"/>
          </w:tcPr>
          <w:p w:rsidR="00FD1680" w:rsidRPr="00677574" w:rsidRDefault="00FD1680" w:rsidP="008E50AE">
            <w:pPr>
              <w:spacing w:line="360" w:lineRule="auto"/>
            </w:pPr>
          </w:p>
        </w:tc>
      </w:tr>
    </w:tbl>
    <w:p w:rsidR="00DA3D27" w:rsidRDefault="00DA3D27" w:rsidP="00DA3D27"/>
    <w:p w:rsidR="00DA3D27" w:rsidRDefault="00DA3D27" w:rsidP="00DA3D27"/>
    <w:p w:rsidR="00DA3D27" w:rsidRPr="00817EC9" w:rsidRDefault="00DA3D27" w:rsidP="00801AE2">
      <w:pPr>
        <w:rPr>
          <w:b/>
        </w:rPr>
      </w:pPr>
    </w:p>
    <w:p w:rsidR="00801AE2" w:rsidRDefault="00801AE2" w:rsidP="00801AE2"/>
    <w:p w:rsidR="00AC426D" w:rsidRDefault="00AC426D" w:rsidP="00801AE2"/>
    <w:p w:rsidR="00AC426D" w:rsidRDefault="00AC426D" w:rsidP="00801AE2"/>
    <w:p w:rsidR="00AC426D" w:rsidRDefault="00AC426D" w:rsidP="00801AE2"/>
    <w:p w:rsidR="00AC426D" w:rsidRDefault="00AC426D" w:rsidP="00801AE2"/>
    <w:p w:rsidR="00AC426D" w:rsidRDefault="00AC426D" w:rsidP="00801AE2"/>
    <w:p w:rsidR="00AC426D" w:rsidRDefault="00AC426D" w:rsidP="00801AE2"/>
    <w:p w:rsidR="00AC426D" w:rsidRDefault="00AC426D" w:rsidP="00801AE2"/>
    <w:p w:rsidR="00AC426D" w:rsidRDefault="00AC426D" w:rsidP="00801AE2"/>
    <w:p w:rsidR="00AC426D" w:rsidRDefault="00AC426D" w:rsidP="00AC426D">
      <w:pPr>
        <w:jc w:val="right"/>
      </w:pPr>
      <w:r>
        <w:t xml:space="preserve">Приложение </w:t>
      </w:r>
    </w:p>
    <w:tbl>
      <w:tblPr>
        <w:tblStyle w:val="a7"/>
        <w:tblW w:w="0" w:type="auto"/>
        <w:tblLook w:val="04A0"/>
      </w:tblPr>
      <w:tblGrid>
        <w:gridCol w:w="4928"/>
        <w:gridCol w:w="4929"/>
        <w:gridCol w:w="4929"/>
      </w:tblGrid>
      <w:tr w:rsidR="00FE7DB7" w:rsidTr="00FE7DB7">
        <w:tc>
          <w:tcPr>
            <w:tcW w:w="4928" w:type="dxa"/>
          </w:tcPr>
          <w:p w:rsidR="00FE7DB7" w:rsidRDefault="00FE7DB7" w:rsidP="00FE7DB7">
            <w:pPr>
              <w:jc w:val="center"/>
            </w:pPr>
            <w:r>
              <w:t>Вопросы</w:t>
            </w:r>
            <w:proofErr w:type="gramStart"/>
            <w:r>
              <w:t xml:space="preserve"> :</w:t>
            </w:r>
            <w:proofErr w:type="gramEnd"/>
          </w:p>
        </w:tc>
        <w:tc>
          <w:tcPr>
            <w:tcW w:w="4929" w:type="dxa"/>
          </w:tcPr>
          <w:p w:rsidR="00FE7DB7" w:rsidRDefault="00FE7DB7" w:rsidP="00FE7DB7">
            <w:pPr>
              <w:jc w:val="center"/>
            </w:pPr>
            <w:r>
              <w:t xml:space="preserve">Икона </w:t>
            </w:r>
          </w:p>
        </w:tc>
        <w:tc>
          <w:tcPr>
            <w:tcW w:w="4929" w:type="dxa"/>
          </w:tcPr>
          <w:p w:rsidR="00FE7DB7" w:rsidRDefault="00FE7DB7" w:rsidP="00FE7DB7">
            <w:pPr>
              <w:jc w:val="center"/>
            </w:pPr>
            <w:r>
              <w:t xml:space="preserve">Картина </w:t>
            </w:r>
          </w:p>
        </w:tc>
      </w:tr>
      <w:tr w:rsidR="00FE7DB7" w:rsidTr="00FE7DB7">
        <w:tc>
          <w:tcPr>
            <w:tcW w:w="4928" w:type="dxa"/>
          </w:tcPr>
          <w:p w:rsidR="00FE7DB7" w:rsidRDefault="00FE7DB7" w:rsidP="00FE7DB7">
            <w:r>
              <w:t>Главная цель</w:t>
            </w:r>
          </w:p>
        </w:tc>
        <w:tc>
          <w:tcPr>
            <w:tcW w:w="4929" w:type="dxa"/>
          </w:tcPr>
          <w:p w:rsidR="00FE7DB7" w:rsidRDefault="00FE7DB7" w:rsidP="00FE7DB7">
            <w:pPr>
              <w:jc w:val="center"/>
            </w:pPr>
          </w:p>
        </w:tc>
        <w:tc>
          <w:tcPr>
            <w:tcW w:w="4929" w:type="dxa"/>
          </w:tcPr>
          <w:p w:rsidR="00FE7DB7" w:rsidRDefault="00FE7DB7" w:rsidP="00FE7DB7">
            <w:pPr>
              <w:jc w:val="center"/>
            </w:pPr>
          </w:p>
        </w:tc>
      </w:tr>
      <w:tr w:rsidR="00FE7DB7" w:rsidTr="00FE7DB7">
        <w:tc>
          <w:tcPr>
            <w:tcW w:w="4928" w:type="dxa"/>
          </w:tcPr>
          <w:p w:rsidR="00FE7DB7" w:rsidRDefault="00FE7DB7" w:rsidP="00FE7DB7">
            <w:r>
              <w:t>Свет и тень</w:t>
            </w:r>
          </w:p>
        </w:tc>
        <w:tc>
          <w:tcPr>
            <w:tcW w:w="4929" w:type="dxa"/>
          </w:tcPr>
          <w:p w:rsidR="00FE7DB7" w:rsidRDefault="00FE7DB7" w:rsidP="00FE7DB7">
            <w:pPr>
              <w:jc w:val="center"/>
            </w:pPr>
          </w:p>
        </w:tc>
        <w:tc>
          <w:tcPr>
            <w:tcW w:w="4929" w:type="dxa"/>
          </w:tcPr>
          <w:p w:rsidR="00FE7DB7" w:rsidRDefault="00FE7DB7" w:rsidP="00FE7DB7">
            <w:pPr>
              <w:jc w:val="center"/>
            </w:pPr>
          </w:p>
        </w:tc>
      </w:tr>
      <w:tr w:rsidR="00FE7DB7" w:rsidTr="00FE7DB7">
        <w:tc>
          <w:tcPr>
            <w:tcW w:w="4928" w:type="dxa"/>
          </w:tcPr>
          <w:p w:rsidR="00FE7DB7" w:rsidRDefault="00FE7DB7" w:rsidP="00FE7DB7">
            <w:r>
              <w:t xml:space="preserve">Фон </w:t>
            </w:r>
          </w:p>
        </w:tc>
        <w:tc>
          <w:tcPr>
            <w:tcW w:w="4929" w:type="dxa"/>
          </w:tcPr>
          <w:p w:rsidR="00FE7DB7" w:rsidRDefault="00FE7DB7" w:rsidP="00FE7DB7">
            <w:pPr>
              <w:jc w:val="center"/>
            </w:pPr>
          </w:p>
        </w:tc>
        <w:tc>
          <w:tcPr>
            <w:tcW w:w="4929" w:type="dxa"/>
          </w:tcPr>
          <w:p w:rsidR="00FE7DB7" w:rsidRDefault="00FE7DB7" w:rsidP="00FE7DB7">
            <w:pPr>
              <w:jc w:val="center"/>
            </w:pPr>
          </w:p>
        </w:tc>
      </w:tr>
      <w:tr w:rsidR="00FE7DB7" w:rsidTr="00FE7DB7">
        <w:tc>
          <w:tcPr>
            <w:tcW w:w="4928" w:type="dxa"/>
          </w:tcPr>
          <w:p w:rsidR="00FE7DB7" w:rsidRDefault="00FE7DB7" w:rsidP="00FE7DB7">
            <w:r>
              <w:t xml:space="preserve">Нимб </w:t>
            </w:r>
          </w:p>
        </w:tc>
        <w:tc>
          <w:tcPr>
            <w:tcW w:w="4929" w:type="dxa"/>
          </w:tcPr>
          <w:p w:rsidR="00FE7DB7" w:rsidRDefault="00FE7DB7" w:rsidP="00FE7DB7">
            <w:pPr>
              <w:jc w:val="center"/>
            </w:pPr>
          </w:p>
        </w:tc>
        <w:tc>
          <w:tcPr>
            <w:tcW w:w="4929" w:type="dxa"/>
          </w:tcPr>
          <w:p w:rsidR="00FE7DB7" w:rsidRDefault="00FE7DB7" w:rsidP="00FE7DB7">
            <w:pPr>
              <w:jc w:val="center"/>
            </w:pPr>
          </w:p>
        </w:tc>
      </w:tr>
      <w:tr w:rsidR="00FE7DB7" w:rsidTr="00FE7DB7">
        <w:tc>
          <w:tcPr>
            <w:tcW w:w="4928" w:type="dxa"/>
          </w:tcPr>
          <w:p w:rsidR="00FE7DB7" w:rsidRDefault="00FE7DB7" w:rsidP="00FE7DB7">
            <w:r>
              <w:t xml:space="preserve">Пространство </w:t>
            </w:r>
          </w:p>
        </w:tc>
        <w:tc>
          <w:tcPr>
            <w:tcW w:w="4929" w:type="dxa"/>
          </w:tcPr>
          <w:p w:rsidR="00FE7DB7" w:rsidRDefault="00FE7DB7" w:rsidP="00FE7DB7">
            <w:pPr>
              <w:jc w:val="center"/>
            </w:pPr>
          </w:p>
        </w:tc>
        <w:tc>
          <w:tcPr>
            <w:tcW w:w="4929" w:type="dxa"/>
          </w:tcPr>
          <w:p w:rsidR="00FE7DB7" w:rsidRDefault="00FE7DB7" w:rsidP="00FE7DB7">
            <w:pPr>
              <w:jc w:val="center"/>
            </w:pPr>
          </w:p>
        </w:tc>
      </w:tr>
      <w:tr w:rsidR="00FE7DB7" w:rsidTr="00FE7DB7">
        <w:tc>
          <w:tcPr>
            <w:tcW w:w="4928" w:type="dxa"/>
          </w:tcPr>
          <w:p w:rsidR="00FE7DB7" w:rsidRDefault="00FE7DB7" w:rsidP="00FE7DB7">
            <w:r>
              <w:t xml:space="preserve">Горизонт </w:t>
            </w:r>
          </w:p>
        </w:tc>
        <w:tc>
          <w:tcPr>
            <w:tcW w:w="4929" w:type="dxa"/>
          </w:tcPr>
          <w:p w:rsidR="00FE7DB7" w:rsidRDefault="00FE7DB7" w:rsidP="00FE7DB7">
            <w:pPr>
              <w:jc w:val="center"/>
            </w:pPr>
          </w:p>
        </w:tc>
        <w:tc>
          <w:tcPr>
            <w:tcW w:w="4929" w:type="dxa"/>
          </w:tcPr>
          <w:p w:rsidR="00FE7DB7" w:rsidRDefault="00FE7DB7" w:rsidP="00FE7DB7">
            <w:pPr>
              <w:jc w:val="center"/>
            </w:pPr>
          </w:p>
        </w:tc>
      </w:tr>
      <w:tr w:rsidR="00FE7DB7" w:rsidTr="00FE7DB7">
        <w:tc>
          <w:tcPr>
            <w:tcW w:w="4928" w:type="dxa"/>
          </w:tcPr>
          <w:p w:rsidR="00FE7DB7" w:rsidRDefault="00FE7DB7" w:rsidP="00FE7DB7">
            <w:r>
              <w:t xml:space="preserve">Перспектива </w:t>
            </w:r>
          </w:p>
        </w:tc>
        <w:tc>
          <w:tcPr>
            <w:tcW w:w="4929" w:type="dxa"/>
          </w:tcPr>
          <w:p w:rsidR="00FE7DB7" w:rsidRDefault="00FE7DB7" w:rsidP="00FE7DB7">
            <w:pPr>
              <w:jc w:val="center"/>
            </w:pPr>
          </w:p>
        </w:tc>
        <w:tc>
          <w:tcPr>
            <w:tcW w:w="4929" w:type="dxa"/>
          </w:tcPr>
          <w:p w:rsidR="00FE7DB7" w:rsidRDefault="00FE7DB7" w:rsidP="00FE7DB7">
            <w:pPr>
              <w:jc w:val="center"/>
            </w:pPr>
          </w:p>
        </w:tc>
      </w:tr>
    </w:tbl>
    <w:p w:rsidR="00AC426D" w:rsidRDefault="00AC426D" w:rsidP="00FE7DB7">
      <w:pPr>
        <w:jc w:val="center"/>
      </w:pPr>
    </w:p>
    <w:sectPr w:rsidR="00AC426D" w:rsidSect="00801A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D63FF"/>
    <w:multiLevelType w:val="hybridMultilevel"/>
    <w:tmpl w:val="D77427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231754"/>
    <w:multiLevelType w:val="hybridMultilevel"/>
    <w:tmpl w:val="3F1CA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E57E7E"/>
    <w:multiLevelType w:val="multilevel"/>
    <w:tmpl w:val="12AEF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D31683"/>
    <w:multiLevelType w:val="multilevel"/>
    <w:tmpl w:val="A962A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693276D1"/>
    <w:multiLevelType w:val="multilevel"/>
    <w:tmpl w:val="22686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98161A"/>
    <w:multiLevelType w:val="multilevel"/>
    <w:tmpl w:val="3DD6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01AE2"/>
    <w:rsid w:val="001D39DE"/>
    <w:rsid w:val="002132F5"/>
    <w:rsid w:val="00296237"/>
    <w:rsid w:val="002D61D5"/>
    <w:rsid w:val="00357FBA"/>
    <w:rsid w:val="003F3B60"/>
    <w:rsid w:val="00450A32"/>
    <w:rsid w:val="00451069"/>
    <w:rsid w:val="00496927"/>
    <w:rsid w:val="004D1FAB"/>
    <w:rsid w:val="00521807"/>
    <w:rsid w:val="005C310E"/>
    <w:rsid w:val="005D387B"/>
    <w:rsid w:val="006778C3"/>
    <w:rsid w:val="00784110"/>
    <w:rsid w:val="007A6169"/>
    <w:rsid w:val="00801AE2"/>
    <w:rsid w:val="00892EAF"/>
    <w:rsid w:val="00980290"/>
    <w:rsid w:val="00A878A1"/>
    <w:rsid w:val="00AC426D"/>
    <w:rsid w:val="00B14716"/>
    <w:rsid w:val="00C20A27"/>
    <w:rsid w:val="00C61898"/>
    <w:rsid w:val="00C9670C"/>
    <w:rsid w:val="00CA40F7"/>
    <w:rsid w:val="00D87084"/>
    <w:rsid w:val="00DA3D27"/>
    <w:rsid w:val="00DC1C25"/>
    <w:rsid w:val="00F34AB4"/>
    <w:rsid w:val="00F70563"/>
    <w:rsid w:val="00FB2ACC"/>
    <w:rsid w:val="00FD1680"/>
    <w:rsid w:val="00FE7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F3B60"/>
    <w:rPr>
      <w:b/>
      <w:bCs/>
    </w:rPr>
  </w:style>
  <w:style w:type="character" w:customStyle="1" w:styleId="apple-converted-space">
    <w:name w:val="apple-converted-space"/>
    <w:basedOn w:val="a0"/>
    <w:rsid w:val="003F3B60"/>
  </w:style>
  <w:style w:type="character" w:styleId="a4">
    <w:name w:val="Emphasis"/>
    <w:basedOn w:val="a0"/>
    <w:uiPriority w:val="20"/>
    <w:qFormat/>
    <w:rsid w:val="003F3B60"/>
    <w:rPr>
      <w:i/>
      <w:iCs/>
    </w:rPr>
  </w:style>
  <w:style w:type="paragraph" w:styleId="a5">
    <w:name w:val="Normal (Web)"/>
    <w:basedOn w:val="a"/>
    <w:uiPriority w:val="99"/>
    <w:semiHidden/>
    <w:unhideWhenUsed/>
    <w:rsid w:val="00DA3D27"/>
    <w:pPr>
      <w:spacing w:before="100" w:beforeAutospacing="1" w:after="100" w:afterAutospacing="1"/>
    </w:pPr>
  </w:style>
  <w:style w:type="paragraph" w:customStyle="1" w:styleId="Style8">
    <w:name w:val="Style8"/>
    <w:basedOn w:val="a"/>
    <w:rsid w:val="00C61898"/>
    <w:pPr>
      <w:widowControl w:val="0"/>
      <w:autoSpaceDE w:val="0"/>
      <w:autoSpaceDN w:val="0"/>
      <w:adjustRightInd w:val="0"/>
      <w:spacing w:line="323" w:lineRule="exact"/>
    </w:pPr>
  </w:style>
  <w:style w:type="character" w:customStyle="1" w:styleId="FontStyle13">
    <w:name w:val="Font Style13"/>
    <w:basedOn w:val="a0"/>
    <w:rsid w:val="00C61898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C61898"/>
    <w:rPr>
      <w:rFonts w:ascii="Arial" w:hAnsi="Arial" w:cs="Arial"/>
      <w:i/>
      <w:iCs/>
      <w:sz w:val="22"/>
      <w:szCs w:val="22"/>
    </w:rPr>
  </w:style>
  <w:style w:type="character" w:customStyle="1" w:styleId="FontStyle15">
    <w:name w:val="Font Style15"/>
    <w:basedOn w:val="a0"/>
    <w:rsid w:val="00C61898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C61898"/>
    <w:rPr>
      <w:rFonts w:ascii="Times New Roman" w:hAnsi="Times New Roman" w:cs="Times New Roman"/>
      <w:i/>
      <w:iCs/>
      <w:spacing w:val="-10"/>
      <w:sz w:val="24"/>
      <w:szCs w:val="24"/>
    </w:rPr>
  </w:style>
  <w:style w:type="paragraph" w:styleId="a6">
    <w:name w:val="List Paragraph"/>
    <w:basedOn w:val="a"/>
    <w:uiPriority w:val="34"/>
    <w:qFormat/>
    <w:rsid w:val="006778C3"/>
    <w:pPr>
      <w:ind w:left="720"/>
      <w:contextualSpacing/>
    </w:pPr>
  </w:style>
  <w:style w:type="paragraph" w:customStyle="1" w:styleId="c8">
    <w:name w:val="c8"/>
    <w:basedOn w:val="a"/>
    <w:rsid w:val="006778C3"/>
    <w:pPr>
      <w:spacing w:before="100" w:beforeAutospacing="1" w:after="100" w:afterAutospacing="1"/>
    </w:pPr>
  </w:style>
  <w:style w:type="character" w:customStyle="1" w:styleId="c1">
    <w:name w:val="c1"/>
    <w:basedOn w:val="a0"/>
    <w:rsid w:val="006778C3"/>
  </w:style>
  <w:style w:type="character" w:customStyle="1" w:styleId="c0">
    <w:name w:val="c0"/>
    <w:basedOn w:val="a0"/>
    <w:rsid w:val="006778C3"/>
  </w:style>
  <w:style w:type="table" w:styleId="a7">
    <w:name w:val="Table Grid"/>
    <w:basedOn w:val="a1"/>
    <w:uiPriority w:val="59"/>
    <w:rsid w:val="00FE7D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E7D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7D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9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FEB091-1071-47CE-9FEC-8CF712727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15</Pages>
  <Words>2234</Words>
  <Characters>12738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учитель</cp:lastModifiedBy>
  <cp:revision>5</cp:revision>
  <cp:lastPrinted>2013-03-04T04:58:00Z</cp:lastPrinted>
  <dcterms:created xsi:type="dcterms:W3CDTF">2013-02-27T15:40:00Z</dcterms:created>
  <dcterms:modified xsi:type="dcterms:W3CDTF">2013-03-04T04:58:00Z</dcterms:modified>
</cp:coreProperties>
</file>